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453687" w14:textId="52CCB075" w:rsidR="00D55EDD" w:rsidRPr="00C2574E" w:rsidRDefault="00F17CB2" w:rsidP="00F17CB2">
      <w:pPr>
        <w:ind w:firstLine="720"/>
        <w:rPr>
          <w:rFonts w:cs="Times New Roman (Body CS)"/>
          <w:b/>
          <w:color w:val="000000" w:themeColor="text1"/>
          <w:sz w:val="22"/>
          <w:szCs w:val="22"/>
        </w:rPr>
      </w:pPr>
      <w:r>
        <w:rPr>
          <w:rFonts w:cs="Times New Roman (Body CS)"/>
          <w:b/>
          <w:color w:val="000000" w:themeColor="text1"/>
          <w:sz w:val="22"/>
          <w:szCs w:val="22"/>
        </w:rPr>
        <w:t xml:space="preserve">                 </w:t>
      </w:r>
      <w:r w:rsidRPr="00E7452A">
        <w:rPr>
          <w:rFonts w:cs="Times New Roman (Body CS)"/>
          <w:b/>
          <w:color w:val="000000" w:themeColor="text1"/>
          <w:sz w:val="20"/>
          <w:szCs w:val="22"/>
        </w:rPr>
        <w:t xml:space="preserve">    </w:t>
      </w:r>
      <w:r w:rsidRPr="00C2574E">
        <w:rPr>
          <w:rFonts w:cs="Times New Roman (Body CS)"/>
          <w:b/>
          <w:color w:val="000000" w:themeColor="text1"/>
          <w:sz w:val="22"/>
          <w:szCs w:val="22"/>
        </w:rPr>
        <w:t xml:space="preserve">   </w:t>
      </w:r>
      <w:r w:rsidR="00D55EDD" w:rsidRPr="00C2574E">
        <w:rPr>
          <w:rFonts w:cs="Times New Roman (Body CS)"/>
          <w:b/>
          <w:color w:val="000000" w:themeColor="text1"/>
          <w:sz w:val="22"/>
          <w:szCs w:val="22"/>
        </w:rPr>
        <w:t>OSHARA MUTUAL DOMESTIC WASTEWATER ASSOCIATION</w:t>
      </w:r>
    </w:p>
    <w:p w14:paraId="5A9789C6" w14:textId="5A3BC60C" w:rsidR="00FB3CD1" w:rsidRPr="00C2574E" w:rsidRDefault="00F17CB2" w:rsidP="00F17CB2">
      <w:pPr>
        <w:ind w:left="720" w:firstLine="720"/>
        <w:rPr>
          <w:rFonts w:cs="Times New Roman (Body CS)"/>
          <w:b/>
          <w:color w:val="000000" w:themeColor="text1"/>
          <w:sz w:val="22"/>
          <w:szCs w:val="22"/>
        </w:rPr>
      </w:pPr>
      <w:r w:rsidRPr="00C2574E">
        <w:rPr>
          <w:rFonts w:cs="Times New Roman (Body CS)"/>
          <w:b/>
          <w:color w:val="000000" w:themeColor="text1"/>
          <w:sz w:val="22"/>
          <w:szCs w:val="22"/>
        </w:rPr>
        <w:t xml:space="preserve">           </w:t>
      </w:r>
      <w:r w:rsidR="00B46781" w:rsidRPr="00C2574E">
        <w:rPr>
          <w:rFonts w:cs="Times New Roman (Body CS)"/>
          <w:b/>
          <w:color w:val="000000" w:themeColor="text1"/>
          <w:sz w:val="22"/>
          <w:szCs w:val="22"/>
        </w:rPr>
        <w:t xml:space="preserve">SPECIAL </w:t>
      </w:r>
      <w:r w:rsidR="00434DF8" w:rsidRPr="00C2574E">
        <w:rPr>
          <w:rFonts w:cs="Times New Roman (Body CS)"/>
          <w:b/>
          <w:color w:val="000000" w:themeColor="text1"/>
          <w:sz w:val="22"/>
          <w:szCs w:val="22"/>
        </w:rPr>
        <w:t xml:space="preserve">OPEN BOARD OF DIRECTORS </w:t>
      </w:r>
      <w:r w:rsidR="00D55EDD" w:rsidRPr="00C2574E">
        <w:rPr>
          <w:rFonts w:cs="Times New Roman (Body CS)"/>
          <w:b/>
          <w:color w:val="000000" w:themeColor="text1"/>
          <w:sz w:val="22"/>
          <w:szCs w:val="22"/>
        </w:rPr>
        <w:t>MEETING</w:t>
      </w:r>
      <w:r w:rsidR="00E8779B" w:rsidRPr="00C2574E">
        <w:rPr>
          <w:rFonts w:cs="Times New Roman (Body CS)"/>
          <w:b/>
          <w:color w:val="000000" w:themeColor="text1"/>
          <w:sz w:val="22"/>
          <w:szCs w:val="22"/>
        </w:rPr>
        <w:t xml:space="preserve"> MINUTES</w:t>
      </w:r>
    </w:p>
    <w:p w14:paraId="1E58424C" w14:textId="4E634CC8" w:rsidR="000851CF" w:rsidRPr="00C2574E" w:rsidRDefault="003F3891" w:rsidP="00F17CB2">
      <w:pPr>
        <w:ind w:left="2160" w:firstLine="720"/>
        <w:rPr>
          <w:rFonts w:cs="Times New Roman (Body CS)"/>
          <w:b/>
          <w:color w:val="000000" w:themeColor="text1"/>
          <w:sz w:val="22"/>
          <w:szCs w:val="22"/>
        </w:rPr>
      </w:pPr>
      <w:r w:rsidRPr="00C2574E">
        <w:rPr>
          <w:rFonts w:cs="Times New Roman (Body CS)"/>
          <w:b/>
          <w:color w:val="000000" w:themeColor="text1"/>
          <w:sz w:val="22"/>
          <w:szCs w:val="22"/>
        </w:rPr>
        <w:t>August 14</w:t>
      </w:r>
      <w:r w:rsidR="00180D75" w:rsidRPr="00C2574E">
        <w:rPr>
          <w:rFonts w:cs="Times New Roman (Body CS)"/>
          <w:b/>
          <w:color w:val="000000" w:themeColor="text1"/>
          <w:sz w:val="22"/>
          <w:szCs w:val="22"/>
        </w:rPr>
        <w:t>, 202</w:t>
      </w:r>
      <w:r w:rsidR="00CB10DE" w:rsidRPr="00C2574E">
        <w:rPr>
          <w:rFonts w:cs="Times New Roman (Body CS)"/>
          <w:b/>
          <w:color w:val="000000" w:themeColor="text1"/>
          <w:sz w:val="22"/>
          <w:szCs w:val="22"/>
        </w:rPr>
        <w:t>4</w:t>
      </w:r>
      <w:r w:rsidR="00692411" w:rsidRPr="00C2574E">
        <w:rPr>
          <w:rFonts w:cs="Times New Roman (Body CS)"/>
          <w:b/>
          <w:color w:val="000000" w:themeColor="text1"/>
          <w:sz w:val="22"/>
          <w:szCs w:val="22"/>
        </w:rPr>
        <w:t>, 6:</w:t>
      </w:r>
      <w:r w:rsidR="0001510B" w:rsidRPr="00C2574E">
        <w:rPr>
          <w:rFonts w:cs="Times New Roman (Body CS)"/>
          <w:b/>
          <w:color w:val="000000" w:themeColor="text1"/>
          <w:sz w:val="22"/>
          <w:szCs w:val="22"/>
        </w:rPr>
        <w:t>15</w:t>
      </w:r>
      <w:r w:rsidR="00692411" w:rsidRPr="00C2574E">
        <w:rPr>
          <w:rFonts w:cs="Times New Roman (Body CS)"/>
          <w:b/>
          <w:color w:val="000000" w:themeColor="text1"/>
          <w:sz w:val="22"/>
          <w:szCs w:val="22"/>
        </w:rPr>
        <w:t xml:space="preserve"> </w:t>
      </w:r>
      <w:r w:rsidR="00434DF8" w:rsidRPr="00C2574E">
        <w:rPr>
          <w:rFonts w:cs="Times New Roman (Body CS)"/>
          <w:b/>
          <w:color w:val="000000" w:themeColor="text1"/>
          <w:sz w:val="22"/>
          <w:szCs w:val="22"/>
        </w:rPr>
        <w:t>P</w:t>
      </w:r>
      <w:r w:rsidR="003C6C13" w:rsidRPr="00C2574E">
        <w:rPr>
          <w:rFonts w:cs="Times New Roman (Body CS)"/>
          <w:b/>
          <w:color w:val="000000" w:themeColor="text1"/>
          <w:sz w:val="22"/>
          <w:szCs w:val="22"/>
        </w:rPr>
        <w:t>M</w:t>
      </w:r>
    </w:p>
    <w:p w14:paraId="3C43AAA8" w14:textId="6AF8F94E" w:rsidR="003C6C13" w:rsidRPr="00C2574E" w:rsidRDefault="003C6C13" w:rsidP="00F17CB2">
      <w:pPr>
        <w:jc w:val="center"/>
        <w:rPr>
          <w:rFonts w:cs="Times New Roman (Body CS)"/>
          <w:color w:val="000000" w:themeColor="text1"/>
          <w:sz w:val="22"/>
          <w:szCs w:val="22"/>
        </w:rPr>
        <w:sectPr w:rsidR="003C6C13" w:rsidRPr="00C2574E" w:rsidSect="008B040D">
          <w:pgSz w:w="12240" w:h="15840"/>
          <w:pgMar w:top="720" w:right="1440" w:bottom="720" w:left="1440" w:header="720" w:footer="720" w:gutter="0"/>
          <w:cols w:space="720"/>
          <w:docGrid w:linePitch="360"/>
        </w:sectPr>
      </w:pPr>
    </w:p>
    <w:p w14:paraId="78A34FE5" w14:textId="6268D9FB" w:rsidR="00D55EDD" w:rsidRPr="00C2574E" w:rsidRDefault="00D55EDD" w:rsidP="00D55EDD">
      <w:pPr>
        <w:rPr>
          <w:color w:val="000000" w:themeColor="text1"/>
          <w:sz w:val="22"/>
          <w:szCs w:val="22"/>
        </w:rPr>
      </w:pPr>
    </w:p>
    <w:p w14:paraId="0DBC920B" w14:textId="044FC19C" w:rsidR="00B6685C" w:rsidRPr="00C2574E" w:rsidRDefault="00B6685C" w:rsidP="00B6685C">
      <w:pPr>
        <w:rPr>
          <w:rFonts w:cs="Times New Roman (Body CS)"/>
          <w:color w:val="000000" w:themeColor="text1"/>
          <w:sz w:val="22"/>
          <w:szCs w:val="22"/>
        </w:rPr>
      </w:pPr>
      <w:r w:rsidRPr="00C2574E">
        <w:rPr>
          <w:rFonts w:cs="Times New Roman (Body CS)"/>
          <w:b/>
          <w:bCs/>
          <w:color w:val="000000" w:themeColor="text1"/>
          <w:sz w:val="22"/>
          <w:szCs w:val="22"/>
        </w:rPr>
        <w:t>Call to Order:</w:t>
      </w:r>
      <w:r w:rsidRPr="00C2574E">
        <w:rPr>
          <w:rFonts w:cs="Times New Roman (Body CS)"/>
          <w:color w:val="000000" w:themeColor="text1"/>
          <w:sz w:val="22"/>
          <w:szCs w:val="22"/>
        </w:rPr>
        <w:t xml:space="preserve"> </w:t>
      </w:r>
      <w:r w:rsidR="0063313B" w:rsidRPr="00C2574E">
        <w:rPr>
          <w:rFonts w:cs="Times New Roman (Body CS)"/>
          <w:color w:val="000000" w:themeColor="text1"/>
          <w:sz w:val="22"/>
          <w:szCs w:val="22"/>
        </w:rPr>
        <w:t xml:space="preserve"> </w:t>
      </w:r>
      <w:r w:rsidRPr="00C2574E">
        <w:rPr>
          <w:rFonts w:cs="Times New Roman (Body CS)"/>
          <w:color w:val="000000" w:themeColor="text1"/>
          <w:sz w:val="22"/>
          <w:szCs w:val="22"/>
        </w:rPr>
        <w:t>Meeting called to order at</w:t>
      </w:r>
      <w:r w:rsidR="003C5C8A" w:rsidRPr="00C2574E">
        <w:rPr>
          <w:rFonts w:cs="Times New Roman (Body CS)"/>
          <w:color w:val="000000" w:themeColor="text1"/>
          <w:sz w:val="22"/>
          <w:szCs w:val="22"/>
        </w:rPr>
        <w:t xml:space="preserve"> 6:16</w:t>
      </w:r>
      <w:r w:rsidR="003F3891" w:rsidRPr="00C2574E">
        <w:rPr>
          <w:rFonts w:cs="Times New Roman (Body CS)"/>
          <w:color w:val="000000" w:themeColor="text1"/>
          <w:sz w:val="22"/>
          <w:szCs w:val="22"/>
        </w:rPr>
        <w:t xml:space="preserve"> </w:t>
      </w:r>
      <w:r w:rsidR="00D21828" w:rsidRPr="00C2574E">
        <w:rPr>
          <w:rFonts w:cs="Times New Roman (Body CS)"/>
          <w:color w:val="000000" w:themeColor="text1"/>
          <w:sz w:val="22"/>
          <w:szCs w:val="22"/>
        </w:rPr>
        <w:t>P</w:t>
      </w:r>
      <w:r w:rsidR="009A6E39" w:rsidRPr="00C2574E">
        <w:rPr>
          <w:rFonts w:cs="Times New Roman (Body CS)"/>
          <w:color w:val="000000" w:themeColor="text1"/>
          <w:sz w:val="22"/>
          <w:szCs w:val="22"/>
        </w:rPr>
        <w:t>M</w:t>
      </w:r>
      <w:r w:rsidR="00A955E1" w:rsidRPr="00C2574E">
        <w:rPr>
          <w:rFonts w:cs="Times New Roman (Body CS)"/>
          <w:color w:val="000000" w:themeColor="text1"/>
          <w:sz w:val="22"/>
          <w:szCs w:val="22"/>
        </w:rPr>
        <w:t xml:space="preserve">. </w:t>
      </w:r>
    </w:p>
    <w:p w14:paraId="6B7F4D12" w14:textId="77777777" w:rsidR="00B6685C" w:rsidRPr="00C2574E" w:rsidRDefault="00B6685C" w:rsidP="00D55EDD">
      <w:pPr>
        <w:rPr>
          <w:color w:val="000000" w:themeColor="text1"/>
          <w:sz w:val="22"/>
          <w:szCs w:val="22"/>
        </w:rPr>
      </w:pPr>
    </w:p>
    <w:p w14:paraId="312198DF" w14:textId="592F49CA" w:rsidR="008D3C81" w:rsidRPr="00C2574E" w:rsidRDefault="003C6C13" w:rsidP="00E45E3A">
      <w:pPr>
        <w:rPr>
          <w:color w:val="000000" w:themeColor="text1"/>
          <w:sz w:val="22"/>
          <w:szCs w:val="22"/>
        </w:rPr>
      </w:pPr>
      <w:r w:rsidRPr="00C2574E">
        <w:rPr>
          <w:b/>
          <w:color w:val="000000" w:themeColor="text1"/>
          <w:sz w:val="22"/>
          <w:szCs w:val="22"/>
        </w:rPr>
        <w:t xml:space="preserve">Members </w:t>
      </w:r>
      <w:proofErr w:type="gramStart"/>
      <w:r w:rsidRPr="00C2574E">
        <w:rPr>
          <w:b/>
          <w:color w:val="000000" w:themeColor="text1"/>
          <w:sz w:val="22"/>
          <w:szCs w:val="22"/>
        </w:rPr>
        <w:t>Present</w:t>
      </w:r>
      <w:r w:rsidR="000B2C6B" w:rsidRPr="00C2574E">
        <w:rPr>
          <w:b/>
          <w:color w:val="000000" w:themeColor="text1"/>
          <w:sz w:val="22"/>
          <w:szCs w:val="22"/>
        </w:rPr>
        <w:t xml:space="preserve"> </w:t>
      </w:r>
      <w:r w:rsidR="00097A34" w:rsidRPr="00C2574E">
        <w:rPr>
          <w:b/>
          <w:color w:val="000000" w:themeColor="text1"/>
          <w:sz w:val="22"/>
          <w:szCs w:val="22"/>
        </w:rPr>
        <w:t>:</w:t>
      </w:r>
      <w:proofErr w:type="gramEnd"/>
      <w:r w:rsidR="005B12F0" w:rsidRPr="00C2574E">
        <w:rPr>
          <w:b/>
          <w:color w:val="000000" w:themeColor="text1"/>
          <w:sz w:val="22"/>
          <w:szCs w:val="22"/>
        </w:rPr>
        <w:t xml:space="preserve">                               </w:t>
      </w:r>
      <w:r w:rsidR="009B2DD6" w:rsidRPr="00C2574E">
        <w:rPr>
          <w:b/>
          <w:color w:val="000000" w:themeColor="text1"/>
          <w:sz w:val="22"/>
          <w:szCs w:val="22"/>
        </w:rPr>
        <w:t xml:space="preserve">  </w:t>
      </w:r>
      <w:r w:rsidR="005B12F0" w:rsidRPr="00C2574E">
        <w:rPr>
          <w:b/>
          <w:color w:val="000000" w:themeColor="text1"/>
          <w:sz w:val="22"/>
          <w:szCs w:val="22"/>
        </w:rPr>
        <w:t xml:space="preserve"> </w:t>
      </w:r>
      <w:proofErr w:type="spellStart"/>
      <w:r w:rsidR="00607803" w:rsidRPr="00C2574E">
        <w:rPr>
          <w:b/>
          <w:color w:val="000000" w:themeColor="text1"/>
          <w:sz w:val="22"/>
          <w:szCs w:val="22"/>
          <w:lang w:val="fr-029"/>
        </w:rPr>
        <w:t>Members</w:t>
      </w:r>
      <w:proofErr w:type="spellEnd"/>
      <w:r w:rsidR="00607803" w:rsidRPr="00C2574E">
        <w:rPr>
          <w:b/>
          <w:color w:val="000000" w:themeColor="text1"/>
          <w:sz w:val="22"/>
          <w:szCs w:val="22"/>
          <w:lang w:val="fr-029"/>
        </w:rPr>
        <w:t xml:space="preserve"> Absent :</w:t>
      </w:r>
      <w:r w:rsidR="00EA043D" w:rsidRPr="00C2574E">
        <w:rPr>
          <w:b/>
          <w:color w:val="000000" w:themeColor="text1"/>
          <w:sz w:val="22"/>
          <w:szCs w:val="22"/>
          <w:lang w:val="fr-029"/>
        </w:rPr>
        <w:t xml:space="preserve">  </w:t>
      </w:r>
      <w:r w:rsidR="003702A0" w:rsidRPr="003702A0">
        <w:rPr>
          <w:bCs/>
          <w:color w:val="000000" w:themeColor="text1"/>
          <w:sz w:val="22"/>
          <w:szCs w:val="22"/>
          <w:lang w:val="fr-029"/>
        </w:rPr>
        <w:t>none</w:t>
      </w:r>
    </w:p>
    <w:p w14:paraId="54D82A07" w14:textId="5BCEC05A" w:rsidR="00D21828" w:rsidRPr="00C2574E" w:rsidRDefault="00D21828" w:rsidP="00D21828">
      <w:pPr>
        <w:rPr>
          <w:color w:val="000000" w:themeColor="text1"/>
          <w:sz w:val="22"/>
          <w:szCs w:val="22"/>
        </w:rPr>
      </w:pPr>
      <w:r w:rsidRPr="00C2574E">
        <w:rPr>
          <w:color w:val="000000" w:themeColor="text1"/>
          <w:sz w:val="22"/>
          <w:szCs w:val="22"/>
        </w:rPr>
        <w:t>Bob Detwiler – Board Member</w:t>
      </w:r>
      <w:r w:rsidRPr="00C2574E">
        <w:rPr>
          <w:b/>
          <w:color w:val="000000" w:themeColor="text1"/>
          <w:sz w:val="22"/>
          <w:szCs w:val="22"/>
          <w:lang w:val="fr-029"/>
        </w:rPr>
        <w:tab/>
      </w:r>
      <w:r w:rsidR="00182CB2" w:rsidRPr="00C2574E">
        <w:rPr>
          <w:b/>
          <w:color w:val="000000" w:themeColor="text1"/>
          <w:sz w:val="22"/>
          <w:szCs w:val="22"/>
          <w:lang w:val="fr-029"/>
        </w:rPr>
        <w:t xml:space="preserve">           </w:t>
      </w:r>
    </w:p>
    <w:p w14:paraId="1EDC3A8C" w14:textId="2392F5C5" w:rsidR="00D21828" w:rsidRPr="00C2574E" w:rsidRDefault="00D21828" w:rsidP="00D21828">
      <w:pPr>
        <w:rPr>
          <w:color w:val="000000" w:themeColor="text1"/>
          <w:sz w:val="22"/>
          <w:szCs w:val="22"/>
        </w:rPr>
      </w:pPr>
      <w:r w:rsidRPr="00C2574E">
        <w:rPr>
          <w:color w:val="000000" w:themeColor="text1"/>
          <w:sz w:val="22"/>
          <w:szCs w:val="22"/>
        </w:rPr>
        <w:t xml:space="preserve">George Brown – Board Member            </w:t>
      </w:r>
      <w:r w:rsidRPr="00C2574E">
        <w:rPr>
          <w:color w:val="000000" w:themeColor="text1"/>
          <w:sz w:val="22"/>
          <w:szCs w:val="22"/>
        </w:rPr>
        <w:tab/>
      </w:r>
      <w:r w:rsidRPr="00C2574E">
        <w:rPr>
          <w:color w:val="000000" w:themeColor="text1"/>
          <w:sz w:val="22"/>
          <w:szCs w:val="22"/>
        </w:rPr>
        <w:tab/>
      </w:r>
      <w:r w:rsidR="00EB13CE" w:rsidRPr="00C2574E">
        <w:rPr>
          <w:color w:val="000000" w:themeColor="text1"/>
          <w:sz w:val="22"/>
          <w:szCs w:val="22"/>
        </w:rPr>
        <w:t xml:space="preserve">              </w:t>
      </w:r>
    </w:p>
    <w:p w14:paraId="599FD2D7" w14:textId="7C7968A0" w:rsidR="00B21CB0" w:rsidRPr="003702A0" w:rsidRDefault="00D21828" w:rsidP="00D21828">
      <w:pPr>
        <w:rPr>
          <w:color w:val="000000" w:themeColor="text1"/>
          <w:sz w:val="22"/>
          <w:szCs w:val="22"/>
        </w:rPr>
      </w:pPr>
      <w:r w:rsidRPr="00C2574E">
        <w:rPr>
          <w:color w:val="000000" w:themeColor="text1"/>
          <w:sz w:val="22"/>
          <w:szCs w:val="22"/>
        </w:rPr>
        <w:t xml:space="preserve">Beth Detwiler – Board Member  </w:t>
      </w:r>
      <w:r w:rsidR="00A558D6" w:rsidRPr="00C2574E">
        <w:rPr>
          <w:color w:val="000000" w:themeColor="text1"/>
          <w:sz w:val="22"/>
          <w:szCs w:val="22"/>
        </w:rPr>
        <w:t xml:space="preserve">           </w:t>
      </w:r>
      <w:r w:rsidR="00B21CB0" w:rsidRPr="00C2574E">
        <w:rPr>
          <w:b/>
          <w:bCs/>
          <w:color w:val="000000" w:themeColor="text1"/>
          <w:sz w:val="22"/>
          <w:szCs w:val="22"/>
        </w:rPr>
        <w:t>Others Present (on-line or in person):</w:t>
      </w:r>
      <w:r w:rsidR="003702A0">
        <w:rPr>
          <w:b/>
          <w:bCs/>
          <w:color w:val="000000" w:themeColor="text1"/>
          <w:sz w:val="22"/>
          <w:szCs w:val="22"/>
        </w:rPr>
        <w:t xml:space="preserve">  </w:t>
      </w:r>
      <w:r w:rsidR="003702A0">
        <w:rPr>
          <w:color w:val="000000" w:themeColor="text1"/>
          <w:sz w:val="22"/>
          <w:szCs w:val="22"/>
        </w:rPr>
        <w:t>none</w:t>
      </w:r>
    </w:p>
    <w:p w14:paraId="33CA4DCE" w14:textId="5523DC19" w:rsidR="00D21828" w:rsidRPr="00C2574E" w:rsidRDefault="00B21CB0" w:rsidP="00D21828">
      <w:pPr>
        <w:rPr>
          <w:color w:val="000000" w:themeColor="text1"/>
          <w:sz w:val="22"/>
          <w:szCs w:val="22"/>
        </w:rPr>
      </w:pPr>
      <w:r w:rsidRPr="00C2574E">
        <w:rPr>
          <w:bCs/>
          <w:color w:val="000000" w:themeColor="text1"/>
          <w:sz w:val="22"/>
          <w:szCs w:val="22"/>
          <w:lang w:val="fr-029"/>
        </w:rPr>
        <w:t xml:space="preserve">Stephen Rivas – </w:t>
      </w:r>
      <w:proofErr w:type="spellStart"/>
      <w:r w:rsidRPr="00C2574E">
        <w:rPr>
          <w:bCs/>
          <w:color w:val="000000" w:themeColor="text1"/>
          <w:sz w:val="22"/>
          <w:szCs w:val="22"/>
          <w:lang w:val="fr-029"/>
        </w:rPr>
        <w:t>Board</w:t>
      </w:r>
      <w:proofErr w:type="spellEnd"/>
      <w:r w:rsidRPr="00C2574E">
        <w:rPr>
          <w:bCs/>
          <w:color w:val="000000" w:themeColor="text1"/>
          <w:sz w:val="22"/>
          <w:szCs w:val="22"/>
          <w:lang w:val="fr-029"/>
        </w:rPr>
        <w:t xml:space="preserve"> </w:t>
      </w:r>
      <w:proofErr w:type="spellStart"/>
      <w:r w:rsidRPr="00C2574E">
        <w:rPr>
          <w:bCs/>
          <w:color w:val="000000" w:themeColor="text1"/>
          <w:sz w:val="22"/>
          <w:szCs w:val="22"/>
          <w:lang w:val="fr-029"/>
        </w:rPr>
        <w:t>Member</w:t>
      </w:r>
      <w:proofErr w:type="spellEnd"/>
      <w:r w:rsidR="00D21828" w:rsidRPr="00C2574E">
        <w:rPr>
          <w:color w:val="000000" w:themeColor="text1"/>
          <w:sz w:val="22"/>
          <w:szCs w:val="22"/>
        </w:rPr>
        <w:t xml:space="preserve">            </w:t>
      </w:r>
      <w:r w:rsidR="000F471F" w:rsidRPr="00C2574E">
        <w:rPr>
          <w:color w:val="000000" w:themeColor="text1"/>
          <w:sz w:val="22"/>
          <w:szCs w:val="22"/>
        </w:rPr>
        <w:t xml:space="preserve"> </w:t>
      </w:r>
    </w:p>
    <w:p w14:paraId="0742A467" w14:textId="0056C75F" w:rsidR="00B21CB0" w:rsidRPr="00C2574E" w:rsidRDefault="00D21828" w:rsidP="00B21CB0">
      <w:pPr>
        <w:rPr>
          <w:color w:val="000000" w:themeColor="text1"/>
          <w:sz w:val="22"/>
          <w:szCs w:val="22"/>
        </w:rPr>
      </w:pPr>
      <w:r w:rsidRPr="00C2574E">
        <w:rPr>
          <w:color w:val="000000" w:themeColor="text1"/>
          <w:sz w:val="22"/>
          <w:szCs w:val="22"/>
        </w:rPr>
        <w:t>Ed Greco – Board Memb</w:t>
      </w:r>
      <w:r w:rsidR="00B21CB0" w:rsidRPr="00C2574E">
        <w:rPr>
          <w:color w:val="000000" w:themeColor="text1"/>
          <w:sz w:val="22"/>
          <w:szCs w:val="22"/>
        </w:rPr>
        <w:t>er</w:t>
      </w:r>
      <w:r w:rsidR="00D11A42" w:rsidRPr="00C2574E">
        <w:rPr>
          <w:color w:val="000000" w:themeColor="text1"/>
          <w:sz w:val="22"/>
          <w:szCs w:val="22"/>
        </w:rPr>
        <w:tab/>
      </w:r>
      <w:r w:rsidR="0048760F" w:rsidRPr="00C2574E">
        <w:rPr>
          <w:color w:val="000000" w:themeColor="text1"/>
          <w:sz w:val="22"/>
          <w:szCs w:val="22"/>
        </w:rPr>
        <w:t xml:space="preserve">            </w:t>
      </w:r>
      <w:r w:rsidR="00D11A42" w:rsidRPr="00C2574E">
        <w:rPr>
          <w:color w:val="000000" w:themeColor="text1"/>
          <w:sz w:val="22"/>
          <w:szCs w:val="22"/>
        </w:rPr>
        <w:tab/>
      </w:r>
      <w:r w:rsidR="00D77327" w:rsidRPr="00C2574E">
        <w:rPr>
          <w:color w:val="000000" w:themeColor="text1"/>
          <w:sz w:val="22"/>
          <w:szCs w:val="22"/>
        </w:rPr>
        <w:tab/>
      </w:r>
    </w:p>
    <w:p w14:paraId="5C866CFA" w14:textId="77777777" w:rsidR="003F3891" w:rsidRPr="00C2574E" w:rsidRDefault="003F3891" w:rsidP="00E959A9">
      <w:pPr>
        <w:rPr>
          <w:bCs/>
          <w:color w:val="000000" w:themeColor="text1"/>
          <w:sz w:val="22"/>
          <w:szCs w:val="22"/>
          <w:lang w:val="fr-029"/>
        </w:rPr>
      </w:pPr>
      <w:r w:rsidRPr="00C2574E">
        <w:rPr>
          <w:color w:val="000000" w:themeColor="text1"/>
          <w:sz w:val="22"/>
          <w:szCs w:val="22"/>
        </w:rPr>
        <w:t xml:space="preserve">Frank </w:t>
      </w:r>
      <w:proofErr w:type="spellStart"/>
      <w:r w:rsidRPr="00C2574E">
        <w:rPr>
          <w:color w:val="000000" w:themeColor="text1"/>
          <w:sz w:val="22"/>
          <w:szCs w:val="22"/>
        </w:rPr>
        <w:t>O’Mahony</w:t>
      </w:r>
      <w:proofErr w:type="spellEnd"/>
      <w:r w:rsidRPr="00C2574E">
        <w:rPr>
          <w:color w:val="000000" w:themeColor="text1"/>
          <w:sz w:val="22"/>
          <w:szCs w:val="22"/>
        </w:rPr>
        <w:t xml:space="preserve"> -- Alternate  </w:t>
      </w:r>
      <w:r w:rsidRPr="00C2574E">
        <w:rPr>
          <w:bCs/>
          <w:color w:val="000000" w:themeColor="text1"/>
          <w:sz w:val="22"/>
          <w:szCs w:val="22"/>
          <w:lang w:val="fr-029"/>
        </w:rPr>
        <w:t xml:space="preserve">    </w:t>
      </w:r>
    </w:p>
    <w:p w14:paraId="069D2193" w14:textId="5BBF7F60" w:rsidR="008B338A" w:rsidRPr="00C2574E" w:rsidRDefault="003F3891" w:rsidP="00E959A9">
      <w:pPr>
        <w:rPr>
          <w:color w:val="000000" w:themeColor="text1"/>
          <w:sz w:val="22"/>
          <w:szCs w:val="22"/>
        </w:rPr>
      </w:pPr>
      <w:r w:rsidRPr="00C2574E">
        <w:rPr>
          <w:bCs/>
          <w:color w:val="000000" w:themeColor="text1"/>
          <w:sz w:val="22"/>
          <w:szCs w:val="22"/>
          <w:lang w:val="fr-029"/>
        </w:rPr>
        <w:t xml:space="preserve">          </w:t>
      </w:r>
      <w:r w:rsidR="00D77327" w:rsidRPr="00C2574E">
        <w:rPr>
          <w:color w:val="000000" w:themeColor="text1"/>
          <w:sz w:val="22"/>
          <w:szCs w:val="22"/>
        </w:rPr>
        <w:tab/>
      </w:r>
      <w:r w:rsidR="0048760F" w:rsidRPr="00C2574E">
        <w:rPr>
          <w:color w:val="000000" w:themeColor="text1"/>
          <w:sz w:val="22"/>
          <w:szCs w:val="22"/>
        </w:rPr>
        <w:t xml:space="preserve">            </w:t>
      </w:r>
      <w:r w:rsidR="00D21828" w:rsidRPr="00C2574E">
        <w:rPr>
          <w:color w:val="000000" w:themeColor="text1"/>
          <w:sz w:val="22"/>
          <w:szCs w:val="22"/>
        </w:rPr>
        <w:tab/>
      </w:r>
      <w:r w:rsidR="00D21828" w:rsidRPr="00C2574E">
        <w:rPr>
          <w:color w:val="000000" w:themeColor="text1"/>
          <w:sz w:val="22"/>
          <w:szCs w:val="22"/>
        </w:rPr>
        <w:tab/>
      </w:r>
      <w:r w:rsidR="00E21F26" w:rsidRPr="00C2574E">
        <w:rPr>
          <w:color w:val="000000" w:themeColor="text1"/>
          <w:sz w:val="22"/>
          <w:szCs w:val="22"/>
        </w:rPr>
        <w:t xml:space="preserve">           </w:t>
      </w:r>
      <w:r w:rsidR="00B21CB0" w:rsidRPr="00C2574E">
        <w:rPr>
          <w:color w:val="000000" w:themeColor="text1"/>
          <w:sz w:val="22"/>
          <w:szCs w:val="22"/>
        </w:rPr>
        <w:tab/>
      </w:r>
      <w:r w:rsidR="00B21CB0" w:rsidRPr="00C2574E">
        <w:rPr>
          <w:color w:val="000000" w:themeColor="text1"/>
          <w:sz w:val="22"/>
          <w:szCs w:val="22"/>
        </w:rPr>
        <w:tab/>
      </w:r>
      <w:r w:rsidR="00B21CB0" w:rsidRPr="00C2574E">
        <w:rPr>
          <w:color w:val="000000" w:themeColor="text1"/>
          <w:sz w:val="22"/>
          <w:szCs w:val="22"/>
        </w:rPr>
        <w:tab/>
        <w:t xml:space="preserve">   </w:t>
      </w:r>
      <w:r w:rsidR="008B338A" w:rsidRPr="00C2574E">
        <w:rPr>
          <w:color w:val="000000" w:themeColor="text1"/>
          <w:sz w:val="22"/>
          <w:szCs w:val="22"/>
        </w:rPr>
        <w:tab/>
        <w:t xml:space="preserve">                </w:t>
      </w:r>
    </w:p>
    <w:p w14:paraId="6DA3567E" w14:textId="1B6D5F29" w:rsidR="00CB10DE" w:rsidRPr="00C2574E" w:rsidRDefault="00382321" w:rsidP="00333E47">
      <w:pPr>
        <w:rPr>
          <w:rFonts w:eastAsia="Times New Roman" w:cs="Times New Roman"/>
          <w:sz w:val="22"/>
          <w:szCs w:val="22"/>
        </w:rPr>
      </w:pPr>
      <w:r w:rsidRPr="00C2574E">
        <w:rPr>
          <w:rFonts w:eastAsia="Times New Roman" w:cs="Times New Roman"/>
          <w:b/>
          <w:bCs/>
          <w:sz w:val="22"/>
          <w:szCs w:val="22"/>
        </w:rPr>
        <w:t>1.  Confirmation of quorum</w:t>
      </w:r>
      <w:r w:rsidRPr="00C2574E">
        <w:rPr>
          <w:rFonts w:eastAsia="Times New Roman" w:cs="Times New Roman"/>
          <w:sz w:val="22"/>
          <w:szCs w:val="22"/>
        </w:rPr>
        <w:t xml:space="preserve">. </w:t>
      </w:r>
      <w:r w:rsidR="007303EC" w:rsidRPr="00C2574E">
        <w:rPr>
          <w:rFonts w:eastAsia="Times New Roman" w:cs="Times New Roman"/>
          <w:sz w:val="22"/>
          <w:szCs w:val="22"/>
        </w:rPr>
        <w:t xml:space="preserve"> </w:t>
      </w:r>
      <w:r w:rsidRPr="00C2574E">
        <w:rPr>
          <w:rFonts w:eastAsia="Times New Roman" w:cs="Times New Roman"/>
          <w:sz w:val="22"/>
          <w:szCs w:val="22"/>
        </w:rPr>
        <w:t xml:space="preserve"> Quorum </w:t>
      </w:r>
      <w:r w:rsidR="00866CF8" w:rsidRPr="00C2574E">
        <w:rPr>
          <w:rFonts w:eastAsia="Times New Roman" w:cs="Times New Roman"/>
          <w:sz w:val="22"/>
          <w:szCs w:val="22"/>
        </w:rPr>
        <w:t>wa</w:t>
      </w:r>
      <w:r w:rsidRPr="00C2574E">
        <w:rPr>
          <w:rFonts w:eastAsia="Times New Roman" w:cs="Times New Roman"/>
          <w:sz w:val="22"/>
          <w:szCs w:val="22"/>
        </w:rPr>
        <w:t>s</w:t>
      </w:r>
      <w:r w:rsidR="00F228B4" w:rsidRPr="00C2574E">
        <w:rPr>
          <w:rFonts w:eastAsia="Times New Roman" w:cs="Times New Roman"/>
          <w:sz w:val="22"/>
          <w:szCs w:val="22"/>
        </w:rPr>
        <w:t xml:space="preserve"> confirmed</w:t>
      </w:r>
      <w:r w:rsidR="0062347B" w:rsidRPr="00C2574E">
        <w:rPr>
          <w:rFonts w:eastAsia="Times New Roman" w:cs="Times New Roman"/>
          <w:sz w:val="22"/>
          <w:szCs w:val="22"/>
        </w:rPr>
        <w:t>.</w:t>
      </w:r>
      <w:r w:rsidR="006726F9" w:rsidRPr="00C2574E">
        <w:rPr>
          <w:rFonts w:eastAsia="Times New Roman" w:cs="Times New Roman"/>
          <w:sz w:val="22"/>
          <w:szCs w:val="22"/>
        </w:rPr>
        <w:t xml:space="preserve"> </w:t>
      </w:r>
    </w:p>
    <w:p w14:paraId="12F392A2" w14:textId="16486A31" w:rsidR="00FA09B3" w:rsidRPr="00C2574E" w:rsidRDefault="001C6B6B" w:rsidP="00333E47">
      <w:pPr>
        <w:spacing w:before="100" w:beforeAutospacing="1" w:after="100" w:afterAutospacing="1"/>
        <w:rPr>
          <w:rFonts w:cs="Times New Roman (Body CS)"/>
          <w:sz w:val="22"/>
          <w:szCs w:val="22"/>
        </w:rPr>
      </w:pPr>
      <w:r w:rsidRPr="00C2574E">
        <w:rPr>
          <w:rFonts w:cs="Times New Roman (Body CS)"/>
          <w:b/>
          <w:bCs/>
          <w:sz w:val="22"/>
          <w:szCs w:val="22"/>
        </w:rPr>
        <w:t>2</w:t>
      </w:r>
      <w:r w:rsidR="00CB10DE" w:rsidRPr="00C2574E">
        <w:rPr>
          <w:rFonts w:cs="Times New Roman (Body CS)"/>
          <w:b/>
          <w:bCs/>
          <w:sz w:val="22"/>
          <w:szCs w:val="22"/>
        </w:rPr>
        <w:t xml:space="preserve">.  Approval of agenda. Vote to approve agenda. </w:t>
      </w:r>
      <w:r w:rsidR="00CB10DE" w:rsidRPr="00C2574E">
        <w:rPr>
          <w:rFonts w:cs="Times New Roman (Body CS)"/>
          <w:sz w:val="22"/>
          <w:szCs w:val="22"/>
        </w:rPr>
        <w:t>Motion to approve</w:t>
      </w:r>
      <w:r w:rsidR="0066540A" w:rsidRPr="00C2574E">
        <w:rPr>
          <w:rFonts w:cs="Times New Roman (Body CS)"/>
          <w:sz w:val="22"/>
          <w:szCs w:val="22"/>
        </w:rPr>
        <w:t xml:space="preserve"> </w:t>
      </w:r>
      <w:r w:rsidR="00CB10DE" w:rsidRPr="00C2574E">
        <w:rPr>
          <w:rFonts w:cs="Times New Roman (Body CS)"/>
          <w:sz w:val="22"/>
          <w:szCs w:val="22"/>
        </w:rPr>
        <w:t>by</w:t>
      </w:r>
      <w:r w:rsidR="003C5C8A" w:rsidRPr="00C2574E">
        <w:rPr>
          <w:rFonts w:cs="Times New Roman (Body CS)"/>
          <w:sz w:val="22"/>
          <w:szCs w:val="22"/>
        </w:rPr>
        <w:t xml:space="preserve"> </w:t>
      </w:r>
      <w:proofErr w:type="gramStart"/>
      <w:r w:rsidR="003C5C8A" w:rsidRPr="00C2574E">
        <w:rPr>
          <w:rFonts w:cs="Times New Roman (Body CS)"/>
          <w:sz w:val="22"/>
          <w:szCs w:val="22"/>
        </w:rPr>
        <w:t>George</w:t>
      </w:r>
      <w:r w:rsidR="003F3891" w:rsidRPr="00C2574E">
        <w:rPr>
          <w:rFonts w:cs="Times New Roman (Body CS)"/>
          <w:sz w:val="22"/>
          <w:szCs w:val="22"/>
        </w:rPr>
        <w:t xml:space="preserve"> </w:t>
      </w:r>
      <w:r w:rsidR="00CB10DE" w:rsidRPr="00C2574E">
        <w:rPr>
          <w:rFonts w:cs="Times New Roman (Body CS)"/>
          <w:sz w:val="22"/>
          <w:szCs w:val="22"/>
        </w:rPr>
        <w:t>.</w:t>
      </w:r>
      <w:proofErr w:type="gramEnd"/>
      <w:r w:rsidR="00CB10DE" w:rsidRPr="00C2574E">
        <w:rPr>
          <w:rFonts w:cs="Times New Roman (Body CS)"/>
          <w:sz w:val="22"/>
          <w:szCs w:val="22"/>
        </w:rPr>
        <w:t xml:space="preserve"> Motion was</w:t>
      </w:r>
      <w:r w:rsidR="00CB10DE" w:rsidRPr="00C2574E">
        <w:rPr>
          <w:rFonts w:cs="Times New Roman (Body CS)"/>
          <w:b/>
          <w:bCs/>
          <w:sz w:val="22"/>
          <w:szCs w:val="22"/>
        </w:rPr>
        <w:t xml:space="preserve"> </w:t>
      </w:r>
      <w:r w:rsidR="00CB10DE" w:rsidRPr="00C2574E">
        <w:rPr>
          <w:rFonts w:cs="Times New Roman (Body CS)"/>
          <w:sz w:val="22"/>
          <w:szCs w:val="22"/>
        </w:rPr>
        <w:t>seconded</w:t>
      </w:r>
      <w:r w:rsidR="00C57B3F" w:rsidRPr="00C2574E">
        <w:rPr>
          <w:rFonts w:cs="Times New Roman (Body CS)"/>
          <w:sz w:val="22"/>
          <w:szCs w:val="22"/>
        </w:rPr>
        <w:t xml:space="preserve"> by</w:t>
      </w:r>
      <w:r w:rsidR="003C5C8A" w:rsidRPr="00C2574E">
        <w:rPr>
          <w:rFonts w:cs="Times New Roman (Body CS)"/>
          <w:sz w:val="22"/>
          <w:szCs w:val="22"/>
        </w:rPr>
        <w:t xml:space="preserve"> Ed</w:t>
      </w:r>
      <w:r w:rsidR="00182CB2" w:rsidRPr="00C2574E">
        <w:rPr>
          <w:rFonts w:cs="Times New Roman (Body CS)"/>
          <w:sz w:val="22"/>
          <w:szCs w:val="22"/>
        </w:rPr>
        <w:t xml:space="preserve"> </w:t>
      </w:r>
      <w:r w:rsidR="00CB10DE" w:rsidRPr="00C2574E">
        <w:rPr>
          <w:rFonts w:cs="Times New Roman (Body CS)"/>
          <w:sz w:val="22"/>
          <w:szCs w:val="22"/>
        </w:rPr>
        <w:t xml:space="preserve">and </w:t>
      </w:r>
      <w:r w:rsidR="003C5C8A" w:rsidRPr="00C2574E">
        <w:rPr>
          <w:rFonts w:cs="Times New Roman (Body CS)"/>
          <w:sz w:val="22"/>
          <w:szCs w:val="22"/>
        </w:rPr>
        <w:t>approved</w:t>
      </w:r>
      <w:r w:rsidR="00CB10DE" w:rsidRPr="00C2574E">
        <w:rPr>
          <w:rFonts w:cs="Times New Roman (Body CS)"/>
          <w:sz w:val="22"/>
          <w:szCs w:val="22"/>
        </w:rPr>
        <w:t xml:space="preserve"> unanimously.</w:t>
      </w:r>
    </w:p>
    <w:p w14:paraId="5EB35517" w14:textId="75A87B12" w:rsidR="00CB10DE" w:rsidRPr="00C2574E" w:rsidRDefault="007D4257" w:rsidP="00333E47">
      <w:pPr>
        <w:spacing w:before="100" w:beforeAutospacing="1" w:after="100" w:afterAutospacing="1"/>
        <w:rPr>
          <w:rFonts w:cs="Times New Roman (Body CS)"/>
          <w:sz w:val="22"/>
          <w:szCs w:val="22"/>
        </w:rPr>
      </w:pPr>
      <w:r w:rsidRPr="00C2574E">
        <w:rPr>
          <w:rFonts w:cs="Times New Roman (Body CS)"/>
          <w:b/>
          <w:bCs/>
          <w:sz w:val="22"/>
          <w:szCs w:val="22"/>
        </w:rPr>
        <w:t>3</w:t>
      </w:r>
      <w:r w:rsidR="00CB10DE" w:rsidRPr="00C2574E">
        <w:rPr>
          <w:rFonts w:cs="Times New Roman (Body CS)"/>
          <w:b/>
          <w:bCs/>
          <w:sz w:val="22"/>
          <w:szCs w:val="22"/>
        </w:rPr>
        <w:t>.  Vote to approve minutes of prior meeting o</w:t>
      </w:r>
      <w:r w:rsidR="00C57B3F" w:rsidRPr="00C2574E">
        <w:rPr>
          <w:rFonts w:cs="Times New Roman (Body CS)"/>
          <w:b/>
          <w:bCs/>
          <w:sz w:val="22"/>
          <w:szCs w:val="22"/>
        </w:rPr>
        <w:t>f</w:t>
      </w:r>
      <w:r w:rsidR="00E24318" w:rsidRPr="00C2574E">
        <w:rPr>
          <w:rFonts w:cs="Times New Roman (Body CS)"/>
          <w:b/>
          <w:bCs/>
          <w:sz w:val="22"/>
          <w:szCs w:val="22"/>
        </w:rPr>
        <w:t xml:space="preserve"> </w:t>
      </w:r>
      <w:r w:rsidR="003F3891" w:rsidRPr="00C2574E">
        <w:rPr>
          <w:rFonts w:cs="Times New Roman (Body CS)"/>
          <w:b/>
          <w:bCs/>
          <w:sz w:val="22"/>
          <w:szCs w:val="22"/>
        </w:rPr>
        <w:t>7/17</w:t>
      </w:r>
      <w:r w:rsidR="00CB10DE" w:rsidRPr="00C2574E">
        <w:rPr>
          <w:rFonts w:cs="Times New Roman (Body CS)"/>
          <w:b/>
          <w:bCs/>
          <w:sz w:val="22"/>
          <w:szCs w:val="22"/>
        </w:rPr>
        <w:t>/</w:t>
      </w:r>
      <w:r w:rsidR="001C6B6B" w:rsidRPr="00C2574E">
        <w:rPr>
          <w:rFonts w:cs="Times New Roman (Body CS)"/>
          <w:b/>
          <w:bCs/>
          <w:sz w:val="22"/>
          <w:szCs w:val="22"/>
        </w:rPr>
        <w:t xml:space="preserve">2024.  </w:t>
      </w:r>
      <w:r w:rsidR="00CB10DE" w:rsidRPr="00C2574E">
        <w:rPr>
          <w:rFonts w:cs="Times New Roman (Body CS)"/>
          <w:sz w:val="22"/>
          <w:szCs w:val="22"/>
        </w:rPr>
        <w:t>Motion</w:t>
      </w:r>
      <w:r w:rsidR="00816957" w:rsidRPr="00C2574E">
        <w:rPr>
          <w:rFonts w:cs="Times New Roman (Body CS)"/>
          <w:sz w:val="22"/>
          <w:szCs w:val="22"/>
        </w:rPr>
        <w:t xml:space="preserve"> </w:t>
      </w:r>
      <w:r w:rsidR="00CB10DE" w:rsidRPr="00C2574E">
        <w:rPr>
          <w:rFonts w:cs="Times New Roman (Body CS)"/>
          <w:sz w:val="22"/>
          <w:szCs w:val="22"/>
        </w:rPr>
        <w:t>t</w:t>
      </w:r>
      <w:r w:rsidR="001C6B6B" w:rsidRPr="00C2574E">
        <w:rPr>
          <w:rFonts w:cs="Times New Roman (Body CS)"/>
          <w:sz w:val="22"/>
          <w:szCs w:val="22"/>
        </w:rPr>
        <w:t>o</w:t>
      </w:r>
      <w:r w:rsidR="00CB10DE" w:rsidRPr="00C2574E">
        <w:rPr>
          <w:rFonts w:cs="Times New Roman (Body CS)"/>
          <w:sz w:val="22"/>
          <w:szCs w:val="22"/>
        </w:rPr>
        <w:t xml:space="preserve"> approve prior meeting minutes</w:t>
      </w:r>
      <w:r w:rsidR="00F17CB2" w:rsidRPr="00C2574E">
        <w:rPr>
          <w:rFonts w:cs="Times New Roman (Body CS)"/>
          <w:sz w:val="22"/>
          <w:szCs w:val="22"/>
        </w:rPr>
        <w:t xml:space="preserve"> of </w:t>
      </w:r>
      <w:r w:rsidR="003F3891" w:rsidRPr="00C2574E">
        <w:rPr>
          <w:rFonts w:cs="Times New Roman (Body CS)"/>
          <w:sz w:val="22"/>
          <w:szCs w:val="22"/>
        </w:rPr>
        <w:t>7/17</w:t>
      </w:r>
      <w:r w:rsidR="00F17CB2" w:rsidRPr="00C2574E">
        <w:rPr>
          <w:rFonts w:cs="Times New Roman (Body CS)"/>
          <w:sz w:val="22"/>
          <w:szCs w:val="22"/>
        </w:rPr>
        <w:t>/2024</w:t>
      </w:r>
      <w:r w:rsidR="00CB10DE" w:rsidRPr="00C2574E">
        <w:rPr>
          <w:rFonts w:cs="Times New Roman (Body CS)"/>
          <w:sz w:val="22"/>
          <w:szCs w:val="22"/>
        </w:rPr>
        <w:t xml:space="preserve"> by</w:t>
      </w:r>
      <w:r w:rsidR="003C5C8A" w:rsidRPr="00C2574E">
        <w:rPr>
          <w:rFonts w:cs="Times New Roman (Body CS)"/>
          <w:sz w:val="22"/>
          <w:szCs w:val="22"/>
        </w:rPr>
        <w:t xml:space="preserve"> George. Motion was</w:t>
      </w:r>
      <w:r w:rsidR="0086685C" w:rsidRPr="00C2574E">
        <w:rPr>
          <w:rFonts w:cs="Times New Roman (Body CS)"/>
          <w:sz w:val="22"/>
          <w:szCs w:val="22"/>
        </w:rPr>
        <w:t xml:space="preserve"> </w:t>
      </w:r>
      <w:r w:rsidR="00CB10DE" w:rsidRPr="00C2574E">
        <w:rPr>
          <w:rFonts w:cs="Times New Roman (Body CS)"/>
          <w:sz w:val="22"/>
          <w:szCs w:val="22"/>
        </w:rPr>
        <w:t>seconded</w:t>
      </w:r>
      <w:r w:rsidR="00C57B3F" w:rsidRPr="00C2574E">
        <w:rPr>
          <w:rFonts w:cs="Times New Roman (Body CS)"/>
          <w:sz w:val="22"/>
          <w:szCs w:val="22"/>
        </w:rPr>
        <w:t xml:space="preserve"> by</w:t>
      </w:r>
      <w:r w:rsidR="003C5C8A" w:rsidRPr="00C2574E">
        <w:rPr>
          <w:rFonts w:cs="Times New Roman (Body CS)"/>
          <w:sz w:val="22"/>
          <w:szCs w:val="22"/>
        </w:rPr>
        <w:t xml:space="preserve"> Ed</w:t>
      </w:r>
      <w:r w:rsidR="003F3891" w:rsidRPr="00C2574E">
        <w:rPr>
          <w:rFonts w:cs="Times New Roman (Body CS)"/>
          <w:sz w:val="22"/>
          <w:szCs w:val="22"/>
        </w:rPr>
        <w:t xml:space="preserve"> </w:t>
      </w:r>
      <w:r w:rsidR="00CB10DE" w:rsidRPr="00C2574E">
        <w:rPr>
          <w:rFonts w:cs="Times New Roman (Body CS)"/>
          <w:sz w:val="22"/>
          <w:szCs w:val="22"/>
        </w:rPr>
        <w:t>and approved unanimously.</w:t>
      </w:r>
    </w:p>
    <w:p w14:paraId="5DB67F11" w14:textId="6521131B" w:rsidR="003C5C8A" w:rsidRPr="00C2574E" w:rsidRDefault="007D4257" w:rsidP="003C5C8A">
      <w:pPr>
        <w:spacing w:before="100" w:beforeAutospacing="1" w:after="100" w:afterAutospacing="1"/>
        <w:rPr>
          <w:rFonts w:cs="Times New Roman (Body CS)"/>
          <w:sz w:val="22"/>
          <w:szCs w:val="22"/>
        </w:rPr>
      </w:pPr>
      <w:r w:rsidRPr="00C2574E">
        <w:rPr>
          <w:rFonts w:cs="Times New Roman (Body CS)"/>
          <w:b/>
          <w:bCs/>
          <w:sz w:val="22"/>
          <w:szCs w:val="22"/>
        </w:rPr>
        <w:t>4</w:t>
      </w:r>
      <w:r w:rsidR="00D57C1D" w:rsidRPr="00C2574E">
        <w:rPr>
          <w:rFonts w:cs="Times New Roman (Body CS)"/>
          <w:b/>
          <w:bCs/>
          <w:sz w:val="22"/>
          <w:szCs w:val="22"/>
        </w:rPr>
        <w:t>. Treasurer’s Report.</w:t>
      </w:r>
      <w:r w:rsidR="00200A62" w:rsidRPr="00C2574E">
        <w:rPr>
          <w:rFonts w:cs="Times New Roman (Body CS)"/>
          <w:b/>
          <w:bCs/>
          <w:sz w:val="22"/>
          <w:szCs w:val="22"/>
        </w:rPr>
        <w:t xml:space="preserve">  </w:t>
      </w:r>
      <w:r w:rsidR="00D57C1D" w:rsidRPr="00C2574E">
        <w:rPr>
          <w:rFonts w:cs="Times New Roman (Body CS)"/>
          <w:sz w:val="22"/>
          <w:szCs w:val="22"/>
        </w:rPr>
        <w:t>Stephen reviewed the</w:t>
      </w:r>
      <w:r w:rsidR="00E61477" w:rsidRPr="00C2574E">
        <w:rPr>
          <w:rFonts w:cs="Times New Roman (Body CS)"/>
          <w:sz w:val="22"/>
          <w:szCs w:val="22"/>
        </w:rPr>
        <w:t xml:space="preserve"> </w:t>
      </w:r>
      <w:r w:rsidR="003F3891" w:rsidRPr="00C2574E">
        <w:rPr>
          <w:rFonts w:cs="Times New Roman (Body CS)"/>
          <w:sz w:val="22"/>
          <w:szCs w:val="22"/>
        </w:rPr>
        <w:t>July</w:t>
      </w:r>
      <w:r w:rsidR="00EC0BB0" w:rsidRPr="00C2574E">
        <w:rPr>
          <w:rFonts w:cs="Times New Roman (Body CS)"/>
          <w:sz w:val="22"/>
          <w:szCs w:val="22"/>
        </w:rPr>
        <w:t xml:space="preserve"> </w:t>
      </w:r>
      <w:r w:rsidR="00D57C1D" w:rsidRPr="00C2574E">
        <w:rPr>
          <w:rFonts w:cs="Times New Roman (Body CS)"/>
          <w:sz w:val="22"/>
          <w:szCs w:val="22"/>
        </w:rPr>
        <w:t xml:space="preserve">reconciliation documents and reported the following: </w:t>
      </w:r>
    </w:p>
    <w:p w14:paraId="3D359202" w14:textId="77777777" w:rsidR="003C5C8A" w:rsidRPr="00C2574E" w:rsidRDefault="003C5C8A" w:rsidP="003C5C8A">
      <w:pPr>
        <w:rPr>
          <w:rFonts w:ascii="Times New Roman" w:eastAsia="Times New Roman" w:hAnsi="Times New Roman" w:cs="Times New Roman"/>
          <w:sz w:val="22"/>
        </w:rPr>
      </w:pPr>
      <w:r w:rsidRPr="00C2574E">
        <w:rPr>
          <w:rFonts w:ascii="Times New Roman" w:eastAsia="Times New Roman" w:hAnsi="Times New Roman" w:cs="Times New Roman"/>
          <w:sz w:val="22"/>
        </w:rPr>
        <w:t>July Beginning Bank Balance: $55,848.08</w:t>
      </w:r>
    </w:p>
    <w:p w14:paraId="4B2F209B" w14:textId="77777777" w:rsidR="003C5C8A" w:rsidRPr="00C2574E" w:rsidRDefault="003C5C8A" w:rsidP="003C5C8A">
      <w:pPr>
        <w:rPr>
          <w:rFonts w:ascii="Times New Roman" w:eastAsia="Times New Roman" w:hAnsi="Times New Roman" w:cs="Times New Roman"/>
          <w:sz w:val="22"/>
        </w:rPr>
      </w:pPr>
      <w:r w:rsidRPr="00C2574E">
        <w:rPr>
          <w:rFonts w:ascii="Times New Roman" w:eastAsia="Times New Roman" w:hAnsi="Times New Roman" w:cs="Times New Roman"/>
          <w:sz w:val="22"/>
        </w:rPr>
        <w:t>July Ending Bank Balance: $54,665.62</w:t>
      </w:r>
    </w:p>
    <w:p w14:paraId="6A02B7E4" w14:textId="77777777" w:rsidR="003C5C8A" w:rsidRPr="00C2574E" w:rsidRDefault="003C5C8A" w:rsidP="003C5C8A">
      <w:pPr>
        <w:rPr>
          <w:rFonts w:ascii="Times New Roman" w:eastAsia="Times New Roman" w:hAnsi="Times New Roman" w:cs="Times New Roman"/>
          <w:sz w:val="22"/>
        </w:rPr>
      </w:pPr>
    </w:p>
    <w:p w14:paraId="0555A104" w14:textId="77777777" w:rsidR="003C5C8A" w:rsidRPr="00C2574E" w:rsidRDefault="003C5C8A" w:rsidP="003C5C8A">
      <w:pPr>
        <w:rPr>
          <w:rFonts w:ascii="Times New Roman" w:eastAsia="Times New Roman" w:hAnsi="Times New Roman" w:cs="Times New Roman"/>
          <w:sz w:val="22"/>
        </w:rPr>
      </w:pPr>
      <w:r w:rsidRPr="00C2574E">
        <w:rPr>
          <w:rFonts w:ascii="Times New Roman" w:eastAsia="Times New Roman" w:hAnsi="Times New Roman" w:cs="Times New Roman"/>
          <w:sz w:val="22"/>
        </w:rPr>
        <w:t>Dues Outstanding as of 7/1/24: $24,282.45</w:t>
      </w:r>
    </w:p>
    <w:p w14:paraId="410EBB3E" w14:textId="77777777" w:rsidR="003C5C8A" w:rsidRPr="00C2574E" w:rsidRDefault="003C5C8A" w:rsidP="003C5C8A">
      <w:pPr>
        <w:rPr>
          <w:rFonts w:ascii="Times New Roman" w:eastAsia="Times New Roman" w:hAnsi="Times New Roman" w:cs="Times New Roman"/>
          <w:sz w:val="22"/>
        </w:rPr>
      </w:pPr>
      <w:r w:rsidRPr="00C2574E">
        <w:rPr>
          <w:rFonts w:ascii="Times New Roman" w:eastAsia="Times New Roman" w:hAnsi="Times New Roman" w:cs="Times New Roman"/>
          <w:sz w:val="22"/>
        </w:rPr>
        <w:t>1-30 days overdue, total: $10,491.10</w:t>
      </w:r>
    </w:p>
    <w:p w14:paraId="6D321A7A" w14:textId="77777777" w:rsidR="003C5C8A" w:rsidRPr="00C2574E" w:rsidRDefault="003C5C8A" w:rsidP="003C5C8A">
      <w:pPr>
        <w:rPr>
          <w:rFonts w:ascii="Times New Roman" w:eastAsia="Times New Roman" w:hAnsi="Times New Roman" w:cs="Times New Roman"/>
          <w:sz w:val="22"/>
        </w:rPr>
      </w:pPr>
      <w:r w:rsidRPr="00C2574E">
        <w:rPr>
          <w:rFonts w:ascii="Times New Roman" w:eastAsia="Times New Roman" w:hAnsi="Times New Roman" w:cs="Times New Roman"/>
          <w:sz w:val="22"/>
        </w:rPr>
        <w:t>Adjusted Outstanding Dues as of 7/1/24: $13,791.35</w:t>
      </w:r>
    </w:p>
    <w:p w14:paraId="362EBC2C" w14:textId="77777777" w:rsidR="003C5C8A" w:rsidRPr="00C2574E" w:rsidRDefault="003C5C8A" w:rsidP="003C5C8A">
      <w:pPr>
        <w:rPr>
          <w:rFonts w:ascii="Times New Roman" w:eastAsia="Times New Roman" w:hAnsi="Times New Roman" w:cs="Times New Roman"/>
          <w:sz w:val="22"/>
        </w:rPr>
      </w:pPr>
      <w:r w:rsidRPr="00C2574E">
        <w:rPr>
          <w:rFonts w:ascii="Times New Roman" w:eastAsia="Times New Roman" w:hAnsi="Times New Roman" w:cs="Times New Roman"/>
          <w:sz w:val="22"/>
        </w:rPr>
        <w:t>Lien accounts total: $12,451.15</w:t>
      </w:r>
    </w:p>
    <w:p w14:paraId="0101EA64" w14:textId="77777777" w:rsidR="003C5C8A" w:rsidRPr="00C2574E" w:rsidRDefault="003C5C8A" w:rsidP="003C5C8A">
      <w:pPr>
        <w:rPr>
          <w:rFonts w:ascii="Times New Roman" w:eastAsia="Times New Roman" w:hAnsi="Times New Roman" w:cs="Times New Roman"/>
          <w:sz w:val="22"/>
        </w:rPr>
      </w:pPr>
    </w:p>
    <w:p w14:paraId="57D09C07" w14:textId="2D123C4E" w:rsidR="003C5C8A" w:rsidRPr="00C2574E" w:rsidRDefault="003C5C8A" w:rsidP="003C5C8A">
      <w:pPr>
        <w:rPr>
          <w:rFonts w:ascii="Times New Roman" w:eastAsia="Times New Roman" w:hAnsi="Times New Roman" w:cs="Times New Roman"/>
          <w:sz w:val="22"/>
        </w:rPr>
      </w:pPr>
      <w:r w:rsidRPr="00C2574E">
        <w:rPr>
          <w:rFonts w:ascii="Times New Roman" w:eastAsia="Times New Roman" w:hAnsi="Times New Roman" w:cs="Times New Roman"/>
          <w:sz w:val="22"/>
        </w:rPr>
        <w:t>Discussion included reasons that our lien total remains so high.</w:t>
      </w:r>
    </w:p>
    <w:p w14:paraId="39E6F254" w14:textId="77777777" w:rsidR="00182CB2" w:rsidRPr="00C2574E" w:rsidRDefault="00182CB2" w:rsidP="00182CB2">
      <w:pPr>
        <w:rPr>
          <w:rFonts w:ascii="Times New Roman" w:eastAsia="Times New Roman" w:hAnsi="Times New Roman" w:cs="Times New Roman"/>
          <w:sz w:val="22"/>
        </w:rPr>
      </w:pPr>
    </w:p>
    <w:p w14:paraId="37FAA0F1" w14:textId="1C4D5DC7" w:rsidR="00C75F4D" w:rsidRPr="00C2574E" w:rsidRDefault="004C1A01" w:rsidP="00182CB2">
      <w:pPr>
        <w:rPr>
          <w:rFonts w:cs="Times New Roman (Body CS)"/>
          <w:sz w:val="22"/>
          <w:szCs w:val="22"/>
        </w:rPr>
      </w:pPr>
      <w:r w:rsidRPr="00C2574E">
        <w:rPr>
          <w:rFonts w:cs="Times New Roman (Body CS)"/>
          <w:sz w:val="22"/>
          <w:szCs w:val="22"/>
        </w:rPr>
        <w:t>Motion</w:t>
      </w:r>
      <w:r w:rsidR="00816957" w:rsidRPr="00C2574E">
        <w:rPr>
          <w:rFonts w:cs="Times New Roman (Body CS)"/>
          <w:sz w:val="22"/>
          <w:szCs w:val="22"/>
        </w:rPr>
        <w:t xml:space="preserve"> t</w:t>
      </w:r>
      <w:r w:rsidRPr="00C2574E">
        <w:rPr>
          <w:rFonts w:cs="Times New Roman (Body CS)"/>
          <w:sz w:val="22"/>
          <w:szCs w:val="22"/>
        </w:rPr>
        <w:t>o a</w:t>
      </w:r>
      <w:r w:rsidR="001C6B6B" w:rsidRPr="00C2574E">
        <w:rPr>
          <w:rFonts w:cs="Times New Roman (Body CS)"/>
          <w:sz w:val="22"/>
          <w:szCs w:val="22"/>
        </w:rPr>
        <w:t>ccept the Treasurer’s report by</w:t>
      </w:r>
      <w:r w:rsidR="003C5C8A" w:rsidRPr="00C2574E">
        <w:rPr>
          <w:rFonts w:cs="Times New Roman (Body CS)"/>
          <w:sz w:val="22"/>
          <w:szCs w:val="22"/>
        </w:rPr>
        <w:t xml:space="preserve"> </w:t>
      </w:r>
      <w:proofErr w:type="gramStart"/>
      <w:r w:rsidR="003C5C8A" w:rsidRPr="00C2574E">
        <w:rPr>
          <w:rFonts w:cs="Times New Roman (Body CS)"/>
          <w:sz w:val="22"/>
          <w:szCs w:val="22"/>
        </w:rPr>
        <w:t>George</w:t>
      </w:r>
      <w:r w:rsidR="003F3891" w:rsidRPr="00C2574E">
        <w:rPr>
          <w:rFonts w:cs="Times New Roman (Body CS)"/>
          <w:sz w:val="22"/>
          <w:szCs w:val="22"/>
        </w:rPr>
        <w:t xml:space="preserve"> </w:t>
      </w:r>
      <w:r w:rsidR="00BF0D07" w:rsidRPr="00C2574E">
        <w:rPr>
          <w:rFonts w:cs="Times New Roman (Body CS)"/>
          <w:sz w:val="22"/>
          <w:szCs w:val="22"/>
        </w:rPr>
        <w:t>.</w:t>
      </w:r>
      <w:proofErr w:type="gramEnd"/>
      <w:r w:rsidR="0048760F" w:rsidRPr="00C2574E">
        <w:rPr>
          <w:rFonts w:cs="Times New Roman (Body CS)"/>
          <w:sz w:val="22"/>
          <w:szCs w:val="22"/>
        </w:rPr>
        <w:t xml:space="preserve">  </w:t>
      </w:r>
      <w:r w:rsidR="001C6B6B" w:rsidRPr="00C2574E">
        <w:rPr>
          <w:rFonts w:cs="Times New Roman (Body CS)"/>
          <w:sz w:val="22"/>
          <w:szCs w:val="22"/>
        </w:rPr>
        <w:t>Motion was seconded</w:t>
      </w:r>
      <w:r w:rsidR="00C57B3F" w:rsidRPr="00C2574E">
        <w:rPr>
          <w:rFonts w:cs="Times New Roman (Body CS)"/>
          <w:sz w:val="22"/>
          <w:szCs w:val="22"/>
        </w:rPr>
        <w:t xml:space="preserve"> by</w:t>
      </w:r>
      <w:r w:rsidR="003C5C8A" w:rsidRPr="00C2574E">
        <w:rPr>
          <w:rFonts w:cs="Times New Roman (Body CS)"/>
          <w:sz w:val="22"/>
          <w:szCs w:val="22"/>
        </w:rPr>
        <w:t xml:space="preserve"> </w:t>
      </w:r>
      <w:proofErr w:type="gramStart"/>
      <w:r w:rsidR="003C5C8A" w:rsidRPr="00C2574E">
        <w:rPr>
          <w:rFonts w:cs="Times New Roman (Body CS)"/>
          <w:sz w:val="22"/>
          <w:szCs w:val="22"/>
        </w:rPr>
        <w:t>Ed</w:t>
      </w:r>
      <w:r w:rsidR="003F3891" w:rsidRPr="00C2574E">
        <w:rPr>
          <w:rFonts w:cs="Times New Roman (Body CS)"/>
          <w:sz w:val="22"/>
          <w:szCs w:val="22"/>
        </w:rPr>
        <w:t xml:space="preserve"> </w:t>
      </w:r>
      <w:r w:rsidR="00182CB2" w:rsidRPr="00C2574E">
        <w:rPr>
          <w:rFonts w:cs="Times New Roman (Body CS)"/>
          <w:sz w:val="22"/>
          <w:szCs w:val="22"/>
        </w:rPr>
        <w:t xml:space="preserve"> </w:t>
      </w:r>
      <w:r w:rsidR="001C6B6B" w:rsidRPr="00C2574E">
        <w:rPr>
          <w:rFonts w:cs="Times New Roman (Body CS)"/>
          <w:sz w:val="22"/>
          <w:szCs w:val="22"/>
        </w:rPr>
        <w:t>and</w:t>
      </w:r>
      <w:proofErr w:type="gramEnd"/>
      <w:r w:rsidR="001C6B6B" w:rsidRPr="00C2574E">
        <w:rPr>
          <w:rFonts w:cs="Times New Roman (Body CS)"/>
          <w:sz w:val="22"/>
          <w:szCs w:val="22"/>
        </w:rPr>
        <w:t xml:space="preserve"> approve</w:t>
      </w:r>
      <w:r w:rsidR="00C57B3F" w:rsidRPr="00C2574E">
        <w:rPr>
          <w:rFonts w:cs="Times New Roman (Body CS)"/>
          <w:sz w:val="22"/>
          <w:szCs w:val="22"/>
        </w:rPr>
        <w:t>d</w:t>
      </w:r>
      <w:r w:rsidR="003C5C8A" w:rsidRPr="00C2574E">
        <w:rPr>
          <w:rFonts w:cs="Times New Roman (Body CS)"/>
          <w:sz w:val="22"/>
          <w:szCs w:val="22"/>
        </w:rPr>
        <w:t xml:space="preserve"> unanimously</w:t>
      </w:r>
      <w:r w:rsidR="001C6B6B" w:rsidRPr="00C2574E">
        <w:rPr>
          <w:rFonts w:cs="Times New Roman (Body CS)"/>
          <w:sz w:val="22"/>
          <w:szCs w:val="22"/>
        </w:rPr>
        <w:t>.</w:t>
      </w:r>
    </w:p>
    <w:p w14:paraId="5EA799CD" w14:textId="77777777" w:rsidR="003702A0" w:rsidRDefault="007D4257" w:rsidP="00E0297F">
      <w:pPr>
        <w:spacing w:before="100" w:beforeAutospacing="1" w:after="100" w:afterAutospacing="1"/>
        <w:rPr>
          <w:rFonts w:cs="Times New Roman (Body CS)"/>
          <w:sz w:val="22"/>
          <w:szCs w:val="22"/>
        </w:rPr>
      </w:pPr>
      <w:r w:rsidRPr="00C2574E">
        <w:rPr>
          <w:rFonts w:cs="Times New Roman (Body CS)"/>
          <w:b/>
          <w:bCs/>
          <w:sz w:val="22"/>
          <w:szCs w:val="22"/>
        </w:rPr>
        <w:t>5</w:t>
      </w:r>
      <w:r w:rsidR="00CB10DE" w:rsidRPr="00C2574E">
        <w:rPr>
          <w:rFonts w:cs="Times New Roman (Body CS)"/>
          <w:b/>
          <w:bCs/>
          <w:sz w:val="22"/>
          <w:szCs w:val="22"/>
        </w:rPr>
        <w:t xml:space="preserve">.  Treatment plant </w:t>
      </w:r>
      <w:r w:rsidR="000F471F" w:rsidRPr="00C2574E">
        <w:rPr>
          <w:rFonts w:cs="Times New Roman (Body CS)"/>
          <w:b/>
          <w:bCs/>
          <w:sz w:val="22"/>
          <w:szCs w:val="22"/>
        </w:rPr>
        <w:t>update.</w:t>
      </w:r>
      <w:r w:rsidR="00C2574E" w:rsidRPr="00C2574E">
        <w:rPr>
          <w:rFonts w:cs="Times New Roman (Body CS)"/>
          <w:b/>
          <w:bCs/>
          <w:sz w:val="22"/>
          <w:szCs w:val="22"/>
        </w:rPr>
        <w:t xml:space="preserve">  </w:t>
      </w:r>
      <w:r w:rsidR="003922D3" w:rsidRPr="00C2574E">
        <w:rPr>
          <w:rFonts w:cs="Times New Roman (Body CS)"/>
          <w:sz w:val="22"/>
          <w:szCs w:val="22"/>
        </w:rPr>
        <w:t xml:space="preserve"> </w:t>
      </w:r>
      <w:r w:rsidR="000F2E8B" w:rsidRPr="00C2574E">
        <w:rPr>
          <w:rFonts w:cs="Times New Roman (Body CS)"/>
          <w:sz w:val="22"/>
          <w:szCs w:val="22"/>
        </w:rPr>
        <w:t>W</w:t>
      </w:r>
      <w:r w:rsidR="003922D3" w:rsidRPr="00C2574E">
        <w:rPr>
          <w:rFonts w:cs="Times New Roman (Body CS)"/>
          <w:sz w:val="22"/>
          <w:szCs w:val="22"/>
        </w:rPr>
        <w:t>e</w:t>
      </w:r>
      <w:r w:rsidR="00A846A2" w:rsidRPr="00C2574E">
        <w:rPr>
          <w:rFonts w:cs="Times New Roman (Body CS)"/>
          <w:sz w:val="22"/>
          <w:szCs w:val="22"/>
        </w:rPr>
        <w:t xml:space="preserve"> </w:t>
      </w:r>
      <w:r w:rsidR="000F2E8B" w:rsidRPr="00C2574E">
        <w:rPr>
          <w:rFonts w:cs="Times New Roman (Body CS)"/>
          <w:sz w:val="22"/>
          <w:szCs w:val="22"/>
        </w:rPr>
        <w:t xml:space="preserve">received </w:t>
      </w:r>
      <w:r w:rsidR="00EE2200" w:rsidRPr="00C2574E">
        <w:rPr>
          <w:rFonts w:cs="Times New Roman (Body CS)"/>
          <w:sz w:val="22"/>
          <w:szCs w:val="22"/>
        </w:rPr>
        <w:t xml:space="preserve">a call from </w:t>
      </w:r>
      <w:r w:rsidR="00A846A2" w:rsidRPr="00C2574E">
        <w:rPr>
          <w:rFonts w:cs="Times New Roman (Body CS)"/>
          <w:sz w:val="22"/>
          <w:szCs w:val="22"/>
        </w:rPr>
        <w:t xml:space="preserve">Thomas Denis, of </w:t>
      </w:r>
      <w:r w:rsidR="003922D3" w:rsidRPr="00C2574E">
        <w:rPr>
          <w:rFonts w:cs="Times New Roman (Body CS)"/>
          <w:sz w:val="22"/>
          <w:szCs w:val="22"/>
        </w:rPr>
        <w:t xml:space="preserve">the </w:t>
      </w:r>
      <w:r w:rsidR="00A846A2" w:rsidRPr="00C2574E">
        <w:rPr>
          <w:rFonts w:cs="Times New Roman (Body CS)"/>
          <w:sz w:val="22"/>
          <w:szCs w:val="22"/>
        </w:rPr>
        <w:t>Hal Burns</w:t>
      </w:r>
      <w:r w:rsidR="003922D3" w:rsidRPr="00C2574E">
        <w:rPr>
          <w:rFonts w:cs="Times New Roman (Body CS)"/>
          <w:sz w:val="22"/>
          <w:szCs w:val="22"/>
        </w:rPr>
        <w:t xml:space="preserve"> company</w:t>
      </w:r>
      <w:r w:rsidR="00EE2200" w:rsidRPr="00C2574E">
        <w:rPr>
          <w:rFonts w:cs="Times New Roman (Body CS)"/>
          <w:sz w:val="22"/>
          <w:szCs w:val="22"/>
        </w:rPr>
        <w:t>.  He</w:t>
      </w:r>
      <w:r w:rsidR="0069159B" w:rsidRPr="00C2574E">
        <w:rPr>
          <w:rFonts w:cs="Times New Roman (Body CS)"/>
          <w:sz w:val="22"/>
          <w:szCs w:val="22"/>
        </w:rPr>
        <w:t xml:space="preserve"> </w:t>
      </w:r>
      <w:r w:rsidR="00C8508F" w:rsidRPr="00C2574E">
        <w:rPr>
          <w:rFonts w:cs="Times New Roman (Body CS)"/>
          <w:sz w:val="22"/>
          <w:szCs w:val="22"/>
        </w:rPr>
        <w:t xml:space="preserve">said he </w:t>
      </w:r>
      <w:r w:rsidR="003922D3" w:rsidRPr="00C2574E">
        <w:rPr>
          <w:rFonts w:cs="Times New Roman (Body CS)"/>
          <w:sz w:val="22"/>
          <w:szCs w:val="22"/>
        </w:rPr>
        <w:t xml:space="preserve">got some advice from </w:t>
      </w:r>
      <w:r w:rsidR="0069159B" w:rsidRPr="00C2574E">
        <w:rPr>
          <w:rFonts w:cs="Times New Roman (Body CS)"/>
          <w:sz w:val="22"/>
          <w:szCs w:val="22"/>
        </w:rPr>
        <w:t>an engineer at Cummins</w:t>
      </w:r>
      <w:r w:rsidR="00C8508F" w:rsidRPr="00C2574E">
        <w:rPr>
          <w:rFonts w:cs="Times New Roman (Body CS)"/>
          <w:sz w:val="22"/>
          <w:szCs w:val="22"/>
        </w:rPr>
        <w:t xml:space="preserve"> company</w:t>
      </w:r>
      <w:r w:rsidR="0069159B" w:rsidRPr="00C2574E">
        <w:rPr>
          <w:rFonts w:cs="Times New Roman (Body CS)"/>
          <w:sz w:val="22"/>
          <w:szCs w:val="22"/>
        </w:rPr>
        <w:t xml:space="preserve"> a</w:t>
      </w:r>
      <w:r w:rsidR="003922D3" w:rsidRPr="00C2574E">
        <w:rPr>
          <w:rFonts w:cs="Times New Roman (Body CS)"/>
          <w:sz w:val="22"/>
          <w:szCs w:val="22"/>
        </w:rPr>
        <w:t>bout</w:t>
      </w:r>
      <w:r w:rsidR="0069159B" w:rsidRPr="00C2574E">
        <w:rPr>
          <w:rFonts w:cs="Times New Roman (Body CS)"/>
          <w:sz w:val="22"/>
          <w:szCs w:val="22"/>
        </w:rPr>
        <w:t xml:space="preserve"> </w:t>
      </w:r>
      <w:r w:rsidR="00EE2200" w:rsidRPr="00C2574E">
        <w:rPr>
          <w:rFonts w:cs="Times New Roman (Body CS)"/>
          <w:sz w:val="22"/>
          <w:szCs w:val="22"/>
        </w:rPr>
        <w:t xml:space="preserve">the problem with our </w:t>
      </w:r>
      <w:r w:rsidR="00C8508F" w:rsidRPr="00C2574E">
        <w:rPr>
          <w:rFonts w:cs="Times New Roman (Body CS)"/>
          <w:sz w:val="22"/>
          <w:szCs w:val="22"/>
        </w:rPr>
        <w:t xml:space="preserve">portable </w:t>
      </w:r>
      <w:r w:rsidR="00EE2200" w:rsidRPr="00C2574E">
        <w:rPr>
          <w:rFonts w:cs="Times New Roman (Body CS)"/>
          <w:sz w:val="22"/>
          <w:szCs w:val="22"/>
        </w:rPr>
        <w:t xml:space="preserve">generator.  </w:t>
      </w:r>
      <w:r w:rsidR="0069159B" w:rsidRPr="00C2574E">
        <w:rPr>
          <w:rFonts w:cs="Times New Roman (Body CS)"/>
          <w:sz w:val="22"/>
          <w:szCs w:val="22"/>
        </w:rPr>
        <w:t>I</w:t>
      </w:r>
      <w:r w:rsidR="00EE2200" w:rsidRPr="00C2574E">
        <w:rPr>
          <w:rFonts w:cs="Times New Roman (Body CS)"/>
          <w:sz w:val="22"/>
          <w:szCs w:val="22"/>
        </w:rPr>
        <w:t xml:space="preserve">t </w:t>
      </w:r>
      <w:r w:rsidR="00982596" w:rsidRPr="00C2574E">
        <w:rPr>
          <w:rFonts w:cs="Times New Roman (Body CS)"/>
          <w:sz w:val="22"/>
          <w:szCs w:val="22"/>
        </w:rPr>
        <w:t>can hold a load, but</w:t>
      </w:r>
      <w:r w:rsidR="0069159B" w:rsidRPr="00C2574E">
        <w:rPr>
          <w:rFonts w:cs="Times New Roman (Body CS)"/>
          <w:sz w:val="22"/>
          <w:szCs w:val="22"/>
        </w:rPr>
        <w:t xml:space="preserve"> </w:t>
      </w:r>
      <w:r w:rsidR="00C8508F" w:rsidRPr="00C2574E">
        <w:rPr>
          <w:rFonts w:cs="Times New Roman (Body CS)"/>
          <w:sz w:val="22"/>
          <w:szCs w:val="22"/>
        </w:rPr>
        <w:t>has been having</w:t>
      </w:r>
      <w:r w:rsidR="00982596" w:rsidRPr="00C2574E">
        <w:rPr>
          <w:rFonts w:cs="Times New Roman (Body CS)"/>
          <w:sz w:val="22"/>
          <w:szCs w:val="22"/>
        </w:rPr>
        <w:t xml:space="preserve"> intermittent shutdown</w:t>
      </w:r>
      <w:r w:rsidR="00EE2200" w:rsidRPr="00C2574E">
        <w:rPr>
          <w:rFonts w:cs="Times New Roman (Body CS)"/>
          <w:sz w:val="22"/>
          <w:szCs w:val="22"/>
        </w:rPr>
        <w:t>s</w:t>
      </w:r>
      <w:r w:rsidR="00982596" w:rsidRPr="00C2574E">
        <w:rPr>
          <w:rFonts w:cs="Times New Roman (Body CS)"/>
          <w:sz w:val="22"/>
          <w:szCs w:val="22"/>
        </w:rPr>
        <w:t xml:space="preserve">. </w:t>
      </w:r>
      <w:r w:rsidR="0069159B" w:rsidRPr="00C2574E">
        <w:rPr>
          <w:rFonts w:cs="Times New Roman (Body CS)"/>
          <w:sz w:val="22"/>
          <w:szCs w:val="22"/>
        </w:rPr>
        <w:t xml:space="preserve"> </w:t>
      </w:r>
      <w:r w:rsidR="003702A0">
        <w:rPr>
          <w:rFonts w:cs="Times New Roman (Body CS)"/>
          <w:sz w:val="22"/>
          <w:szCs w:val="22"/>
        </w:rPr>
        <w:t>He said t</w:t>
      </w:r>
      <w:r w:rsidR="0069159B" w:rsidRPr="00C2574E">
        <w:rPr>
          <w:rFonts w:cs="Times New Roman (Body CS)"/>
          <w:sz w:val="22"/>
          <w:szCs w:val="22"/>
        </w:rPr>
        <w:t xml:space="preserve">his </w:t>
      </w:r>
      <w:r w:rsidR="003922D3" w:rsidRPr="00C2574E">
        <w:rPr>
          <w:rFonts w:cs="Times New Roman (Body CS)"/>
          <w:sz w:val="22"/>
          <w:szCs w:val="22"/>
        </w:rPr>
        <w:t>could</w:t>
      </w:r>
      <w:r w:rsidR="0069159B" w:rsidRPr="00C2574E">
        <w:rPr>
          <w:rFonts w:cs="Times New Roman (Body CS)"/>
          <w:sz w:val="22"/>
          <w:szCs w:val="22"/>
        </w:rPr>
        <w:t xml:space="preserve"> be due to a defective electric circuit card, or</w:t>
      </w:r>
      <w:r w:rsidR="0017573C" w:rsidRPr="00C2574E">
        <w:rPr>
          <w:rFonts w:cs="Times New Roman (Body CS)"/>
          <w:sz w:val="22"/>
          <w:szCs w:val="22"/>
        </w:rPr>
        <w:t xml:space="preserve"> a regulator that gives an</w:t>
      </w:r>
      <w:r w:rsidR="003922D3" w:rsidRPr="00C2574E">
        <w:rPr>
          <w:rFonts w:cs="Times New Roman (Body CS)"/>
          <w:sz w:val="22"/>
          <w:szCs w:val="22"/>
        </w:rPr>
        <w:t xml:space="preserve"> occasional</w:t>
      </w:r>
      <w:r w:rsidR="0017573C" w:rsidRPr="00C2574E">
        <w:rPr>
          <w:rFonts w:cs="Times New Roman (Body CS)"/>
          <w:sz w:val="22"/>
          <w:szCs w:val="22"/>
        </w:rPr>
        <w:t xml:space="preserve"> error message</w:t>
      </w:r>
      <w:r w:rsidR="003702A0">
        <w:rPr>
          <w:rFonts w:cs="Times New Roman (Body CS)"/>
          <w:sz w:val="22"/>
          <w:szCs w:val="22"/>
        </w:rPr>
        <w:t>, e.g.</w:t>
      </w:r>
      <w:r w:rsidR="0017573C" w:rsidRPr="00C2574E">
        <w:rPr>
          <w:rFonts w:cs="Times New Roman (Body CS)"/>
          <w:sz w:val="22"/>
          <w:szCs w:val="22"/>
        </w:rPr>
        <w:t xml:space="preserve"> about reverse voltage. </w:t>
      </w:r>
      <w:r w:rsidR="0069159B" w:rsidRPr="00C2574E">
        <w:rPr>
          <w:rFonts w:cs="Times New Roman (Body CS)"/>
          <w:sz w:val="22"/>
          <w:szCs w:val="22"/>
        </w:rPr>
        <w:t xml:space="preserve"> </w:t>
      </w:r>
      <w:r w:rsidR="00982596" w:rsidRPr="00C2574E">
        <w:rPr>
          <w:rFonts w:cs="Times New Roman (Body CS)"/>
          <w:sz w:val="22"/>
          <w:szCs w:val="22"/>
        </w:rPr>
        <w:t xml:space="preserve"> </w:t>
      </w:r>
      <w:r w:rsidR="00EE2200" w:rsidRPr="00C2574E">
        <w:rPr>
          <w:rFonts w:cs="Times New Roman (Body CS)"/>
          <w:sz w:val="22"/>
          <w:szCs w:val="22"/>
        </w:rPr>
        <w:t>He plans to come next</w:t>
      </w:r>
      <w:r w:rsidR="00C8508F" w:rsidRPr="00C2574E">
        <w:rPr>
          <w:rFonts w:cs="Times New Roman (Body CS)"/>
          <w:sz w:val="22"/>
          <w:szCs w:val="22"/>
        </w:rPr>
        <w:t xml:space="preserve"> </w:t>
      </w:r>
      <w:r w:rsidR="00EE2200" w:rsidRPr="00C2574E">
        <w:rPr>
          <w:rFonts w:cs="Times New Roman (Body CS)"/>
          <w:sz w:val="22"/>
          <w:szCs w:val="22"/>
        </w:rPr>
        <w:t>Tuesda</w:t>
      </w:r>
      <w:r w:rsidR="003702A0">
        <w:rPr>
          <w:rFonts w:cs="Times New Roman (Body CS)"/>
          <w:sz w:val="22"/>
          <w:szCs w:val="22"/>
        </w:rPr>
        <w:t>y</w:t>
      </w:r>
      <w:r w:rsidR="00EE2200" w:rsidRPr="00C2574E">
        <w:rPr>
          <w:rFonts w:cs="Times New Roman (Body CS)"/>
          <w:sz w:val="22"/>
          <w:szCs w:val="22"/>
        </w:rPr>
        <w:t xml:space="preserve"> to see if th</w:t>
      </w:r>
      <w:r w:rsidR="003702A0">
        <w:rPr>
          <w:rFonts w:cs="Times New Roman (Body CS)"/>
          <w:sz w:val="22"/>
          <w:szCs w:val="22"/>
        </w:rPr>
        <w:t>is</w:t>
      </w:r>
      <w:r w:rsidR="003922D3" w:rsidRPr="00C2574E">
        <w:rPr>
          <w:rFonts w:cs="Times New Roman (Body CS)"/>
          <w:sz w:val="22"/>
          <w:szCs w:val="22"/>
        </w:rPr>
        <w:t xml:space="preserve"> </w:t>
      </w:r>
      <w:r w:rsidR="00EE2200" w:rsidRPr="00C2574E">
        <w:rPr>
          <w:rFonts w:cs="Times New Roman (Body CS)"/>
          <w:sz w:val="22"/>
          <w:szCs w:val="22"/>
        </w:rPr>
        <w:t xml:space="preserve">advice will help solve the problem. </w:t>
      </w:r>
      <w:r w:rsidR="00982596" w:rsidRPr="00C2574E">
        <w:rPr>
          <w:rFonts w:cs="Times New Roman (Body CS)"/>
          <w:sz w:val="22"/>
          <w:szCs w:val="22"/>
        </w:rPr>
        <w:t xml:space="preserve"> </w:t>
      </w:r>
      <w:r w:rsidR="0069159B" w:rsidRPr="00C2574E">
        <w:rPr>
          <w:rFonts w:cs="Times New Roman (Body CS)"/>
          <w:sz w:val="22"/>
          <w:szCs w:val="22"/>
        </w:rPr>
        <w:t xml:space="preserve">He </w:t>
      </w:r>
      <w:r w:rsidR="003C1F78" w:rsidRPr="00C2574E">
        <w:rPr>
          <w:rFonts w:cs="Times New Roman (Body CS)"/>
          <w:sz w:val="22"/>
          <w:szCs w:val="22"/>
        </w:rPr>
        <w:t>said</w:t>
      </w:r>
      <w:r w:rsidR="000F2E8B" w:rsidRPr="00C2574E">
        <w:rPr>
          <w:rFonts w:cs="Times New Roman (Body CS)"/>
          <w:sz w:val="22"/>
          <w:szCs w:val="22"/>
        </w:rPr>
        <w:t xml:space="preserve"> </w:t>
      </w:r>
      <w:r w:rsidR="0069159B" w:rsidRPr="00C2574E">
        <w:rPr>
          <w:rFonts w:cs="Times New Roman (Body CS)"/>
          <w:sz w:val="22"/>
          <w:szCs w:val="22"/>
        </w:rPr>
        <w:t>the generator would be okay to use in an emergency, but the sooner it</w:t>
      </w:r>
      <w:r w:rsidR="00FA0BBA" w:rsidRPr="00C2574E">
        <w:rPr>
          <w:rFonts w:cs="Times New Roman (Body CS)"/>
          <w:sz w:val="22"/>
          <w:szCs w:val="22"/>
        </w:rPr>
        <w:t xml:space="preserve"> i</w:t>
      </w:r>
      <w:r w:rsidR="0069159B" w:rsidRPr="00C2574E">
        <w:rPr>
          <w:rFonts w:cs="Times New Roman (Body CS)"/>
          <w:sz w:val="22"/>
          <w:szCs w:val="22"/>
        </w:rPr>
        <w:t xml:space="preserve">s fixed, the better. </w:t>
      </w:r>
    </w:p>
    <w:p w14:paraId="2084D99F" w14:textId="2BC58CA0" w:rsidR="0072631D" w:rsidRPr="00C2574E" w:rsidRDefault="000F2E8B" w:rsidP="00E0297F">
      <w:pPr>
        <w:spacing w:before="100" w:beforeAutospacing="1" w:after="100" w:afterAutospacing="1"/>
        <w:rPr>
          <w:rFonts w:cs="Times New Roman (Body CS)"/>
          <w:b/>
          <w:bCs/>
          <w:sz w:val="22"/>
          <w:szCs w:val="22"/>
        </w:rPr>
      </w:pPr>
      <w:r w:rsidRPr="00C2574E">
        <w:rPr>
          <w:rFonts w:cs="Times New Roman (Body CS)"/>
          <w:sz w:val="22"/>
          <w:szCs w:val="22"/>
        </w:rPr>
        <w:t>Discussion included</w:t>
      </w:r>
      <w:r w:rsidR="003702A0">
        <w:rPr>
          <w:rFonts w:cs="Times New Roman (Body CS)"/>
          <w:sz w:val="22"/>
          <w:szCs w:val="22"/>
        </w:rPr>
        <w:t xml:space="preserve"> </w:t>
      </w:r>
      <w:r w:rsidRPr="00C2574E">
        <w:rPr>
          <w:rFonts w:cs="Times New Roman (Body CS)"/>
          <w:sz w:val="22"/>
          <w:szCs w:val="22"/>
        </w:rPr>
        <w:t xml:space="preserve">a question of </w:t>
      </w:r>
      <w:r w:rsidR="003702A0">
        <w:rPr>
          <w:rFonts w:cs="Times New Roman (Body CS)"/>
          <w:sz w:val="22"/>
          <w:szCs w:val="22"/>
        </w:rPr>
        <w:t>how long</w:t>
      </w:r>
      <w:r w:rsidRPr="00C2574E">
        <w:rPr>
          <w:rFonts w:cs="Times New Roman (Body CS)"/>
          <w:sz w:val="22"/>
          <w:szCs w:val="22"/>
        </w:rPr>
        <w:t xml:space="preserve"> of a power outage </w:t>
      </w:r>
      <w:r w:rsidR="003702A0">
        <w:rPr>
          <w:rFonts w:cs="Times New Roman (Body CS)"/>
          <w:sz w:val="22"/>
          <w:szCs w:val="22"/>
        </w:rPr>
        <w:t xml:space="preserve">would be </w:t>
      </w:r>
      <w:r w:rsidRPr="00C2574E">
        <w:rPr>
          <w:rFonts w:cs="Times New Roman (Body CS)"/>
          <w:sz w:val="22"/>
          <w:szCs w:val="22"/>
        </w:rPr>
        <w:t xml:space="preserve">required to trigger the generator to come on.  This is 15 minutes.  </w:t>
      </w:r>
    </w:p>
    <w:p w14:paraId="4DCC273A" w14:textId="11D680CA" w:rsidR="00537CF2" w:rsidRPr="00C2574E" w:rsidRDefault="00EC0BB0" w:rsidP="00E0297F">
      <w:pPr>
        <w:spacing w:before="100" w:beforeAutospacing="1" w:after="100" w:afterAutospacing="1"/>
        <w:rPr>
          <w:rFonts w:cs="Times New Roman (Body CS)"/>
          <w:b/>
          <w:bCs/>
          <w:sz w:val="22"/>
        </w:rPr>
      </w:pPr>
      <w:r w:rsidRPr="00C2574E">
        <w:rPr>
          <w:rFonts w:cs="Times New Roman (Body CS)"/>
          <w:b/>
          <w:bCs/>
          <w:sz w:val="22"/>
          <w:szCs w:val="22"/>
        </w:rPr>
        <w:t xml:space="preserve">6.  </w:t>
      </w:r>
      <w:r w:rsidR="003F3891" w:rsidRPr="00C2574E">
        <w:rPr>
          <w:rFonts w:cs="Times New Roman (Body CS)"/>
          <w:b/>
          <w:bCs/>
          <w:sz w:val="22"/>
        </w:rPr>
        <w:t xml:space="preserve">Updates </w:t>
      </w:r>
      <w:r w:rsidR="003922D3" w:rsidRPr="00C2574E">
        <w:rPr>
          <w:rFonts w:cs="Times New Roman (Body CS)"/>
          <w:b/>
          <w:bCs/>
          <w:sz w:val="22"/>
        </w:rPr>
        <w:t xml:space="preserve">on </w:t>
      </w:r>
      <w:r w:rsidR="003F3891" w:rsidRPr="00C2574E">
        <w:rPr>
          <w:rFonts w:cs="Times New Roman (Body CS)"/>
          <w:b/>
          <w:bCs/>
          <w:sz w:val="22"/>
        </w:rPr>
        <w:t>DFA reporting, taxes and NMED permit renewal.</w:t>
      </w:r>
      <w:r w:rsidR="00C2574E" w:rsidRPr="00C2574E">
        <w:rPr>
          <w:rFonts w:cs="Times New Roman (Body CS)"/>
          <w:b/>
          <w:bCs/>
          <w:sz w:val="22"/>
        </w:rPr>
        <w:t xml:space="preserve">  </w:t>
      </w:r>
      <w:r w:rsidR="003702A0">
        <w:rPr>
          <w:rFonts w:cs="Times New Roman (Body CS)"/>
          <w:sz w:val="22"/>
        </w:rPr>
        <w:t xml:space="preserve">Our </w:t>
      </w:r>
      <w:r w:rsidR="00E61477" w:rsidRPr="00C2574E">
        <w:rPr>
          <w:rFonts w:cs="Times New Roman (Body CS)"/>
          <w:sz w:val="22"/>
          <w:szCs w:val="22"/>
        </w:rPr>
        <w:t xml:space="preserve">IRS 990 </w:t>
      </w:r>
      <w:r w:rsidR="003922D3" w:rsidRPr="00C2574E">
        <w:rPr>
          <w:rFonts w:cs="Times New Roman (Body CS)"/>
          <w:sz w:val="22"/>
          <w:szCs w:val="22"/>
        </w:rPr>
        <w:t xml:space="preserve">non-profit income </w:t>
      </w:r>
      <w:r w:rsidR="00E61477" w:rsidRPr="00C2574E">
        <w:rPr>
          <w:rFonts w:cs="Times New Roman (Body CS)"/>
          <w:sz w:val="22"/>
          <w:szCs w:val="22"/>
        </w:rPr>
        <w:t>tax return for 2023 is no</w:t>
      </w:r>
      <w:r w:rsidR="003F3891" w:rsidRPr="00C2574E">
        <w:rPr>
          <w:rFonts w:cs="Times New Roman (Body CS)"/>
          <w:sz w:val="22"/>
          <w:szCs w:val="22"/>
        </w:rPr>
        <w:t>w</w:t>
      </w:r>
      <w:r w:rsidR="00E61477" w:rsidRPr="00C2574E">
        <w:rPr>
          <w:rFonts w:cs="Times New Roman (Body CS)"/>
          <w:sz w:val="22"/>
          <w:szCs w:val="22"/>
        </w:rPr>
        <w:t xml:space="preserve"> completed.</w:t>
      </w:r>
      <w:r w:rsidR="00805EAA" w:rsidRPr="00C2574E">
        <w:rPr>
          <w:rFonts w:cs="Times New Roman (Body CS)"/>
          <w:sz w:val="22"/>
          <w:szCs w:val="22"/>
        </w:rPr>
        <w:t xml:space="preserve">  </w:t>
      </w:r>
      <w:r w:rsidR="003C5C8A" w:rsidRPr="00C2574E">
        <w:rPr>
          <w:rFonts w:cs="Times New Roman (Body CS)"/>
          <w:sz w:val="22"/>
          <w:szCs w:val="22"/>
        </w:rPr>
        <w:t>The IRS will send us a letter confirming that they have accepted our return.</w:t>
      </w:r>
      <w:r w:rsidR="000F2E8B" w:rsidRPr="00C2574E">
        <w:rPr>
          <w:rFonts w:cs="Times New Roman (Body CS)"/>
          <w:sz w:val="22"/>
          <w:szCs w:val="22"/>
        </w:rPr>
        <w:t xml:space="preserve">  We received a notification that our </w:t>
      </w:r>
      <w:proofErr w:type="gramStart"/>
      <w:r w:rsidR="000F2E8B" w:rsidRPr="00C2574E">
        <w:rPr>
          <w:rFonts w:cs="Times New Roman (Body CS)"/>
          <w:sz w:val="22"/>
          <w:szCs w:val="22"/>
        </w:rPr>
        <w:t>DFA  Budget</w:t>
      </w:r>
      <w:proofErr w:type="gramEnd"/>
      <w:r w:rsidR="000F2E8B" w:rsidRPr="00C2574E">
        <w:rPr>
          <w:rFonts w:cs="Times New Roman (Body CS)"/>
          <w:sz w:val="22"/>
          <w:szCs w:val="22"/>
        </w:rPr>
        <w:t xml:space="preserve"> Adjustment Resolution has been accepted.</w:t>
      </w:r>
    </w:p>
    <w:p w14:paraId="30C03EEB" w14:textId="5841A55C" w:rsidR="000F2E8B" w:rsidRPr="00C2574E" w:rsidRDefault="002C1E8B" w:rsidP="003922D3">
      <w:pPr>
        <w:spacing w:before="100" w:beforeAutospacing="1" w:after="100" w:afterAutospacing="1"/>
        <w:rPr>
          <w:rFonts w:cs="Times New Roman (Body CS)"/>
          <w:sz w:val="22"/>
          <w:szCs w:val="22"/>
        </w:rPr>
      </w:pPr>
      <w:r w:rsidRPr="00C2574E">
        <w:rPr>
          <w:rFonts w:cs="Times New Roman (Body CS)"/>
          <w:sz w:val="22"/>
          <w:szCs w:val="22"/>
        </w:rPr>
        <w:t xml:space="preserve">Beth </w:t>
      </w:r>
      <w:r w:rsidR="003F3891" w:rsidRPr="00C2574E">
        <w:rPr>
          <w:rFonts w:cs="Times New Roman (Body CS)"/>
          <w:sz w:val="22"/>
          <w:szCs w:val="22"/>
        </w:rPr>
        <w:t>submitted</w:t>
      </w:r>
      <w:r w:rsidRPr="00C2574E">
        <w:rPr>
          <w:rFonts w:cs="Times New Roman (Body CS)"/>
          <w:sz w:val="22"/>
          <w:szCs w:val="22"/>
        </w:rPr>
        <w:t xml:space="preserve"> </w:t>
      </w:r>
      <w:r w:rsidR="00BF0D07" w:rsidRPr="00C2574E">
        <w:rPr>
          <w:rFonts w:cs="Times New Roman (Body CS)"/>
          <w:sz w:val="22"/>
          <w:szCs w:val="22"/>
        </w:rPr>
        <w:t>a</w:t>
      </w:r>
      <w:r w:rsidRPr="00C2574E">
        <w:rPr>
          <w:rFonts w:cs="Times New Roman (Body CS)"/>
          <w:sz w:val="22"/>
          <w:szCs w:val="22"/>
        </w:rPr>
        <w:t xml:space="preserve"> packet of notification</w:t>
      </w:r>
      <w:r w:rsidR="00BB0845" w:rsidRPr="00C2574E">
        <w:rPr>
          <w:rFonts w:cs="Times New Roman (Body CS)"/>
          <w:sz w:val="22"/>
          <w:szCs w:val="22"/>
        </w:rPr>
        <w:t>s</w:t>
      </w:r>
      <w:r w:rsidRPr="00C2574E">
        <w:rPr>
          <w:rFonts w:cs="Times New Roman (Body CS)"/>
          <w:sz w:val="22"/>
          <w:szCs w:val="22"/>
        </w:rPr>
        <w:t xml:space="preserve"> requir</w:t>
      </w:r>
      <w:r w:rsidR="004E267A" w:rsidRPr="00C2574E">
        <w:rPr>
          <w:rFonts w:cs="Times New Roman (Body CS)"/>
          <w:sz w:val="22"/>
          <w:szCs w:val="22"/>
        </w:rPr>
        <w:t xml:space="preserve">ed </w:t>
      </w:r>
      <w:r w:rsidRPr="00C2574E">
        <w:rPr>
          <w:rFonts w:cs="Times New Roman (Body CS)"/>
          <w:sz w:val="22"/>
          <w:szCs w:val="22"/>
        </w:rPr>
        <w:t xml:space="preserve">to complete </w:t>
      </w:r>
      <w:r w:rsidR="00FD2821" w:rsidRPr="00C2574E">
        <w:rPr>
          <w:rFonts w:cs="Times New Roman (Body CS)"/>
          <w:sz w:val="22"/>
          <w:szCs w:val="22"/>
        </w:rPr>
        <w:t xml:space="preserve">the </w:t>
      </w:r>
      <w:r w:rsidR="003C1F78" w:rsidRPr="00C2574E">
        <w:rPr>
          <w:rFonts w:cs="Times New Roman (Body CS)"/>
          <w:sz w:val="22"/>
          <w:szCs w:val="22"/>
        </w:rPr>
        <w:t>N</w:t>
      </w:r>
      <w:r w:rsidR="00FD2821" w:rsidRPr="00C2574E">
        <w:rPr>
          <w:rFonts w:cs="Times New Roman (Body CS)"/>
          <w:sz w:val="22"/>
          <w:szCs w:val="22"/>
        </w:rPr>
        <w:t>MED/EPA</w:t>
      </w:r>
      <w:r w:rsidRPr="00C2574E">
        <w:rPr>
          <w:rFonts w:cs="Times New Roman (Body CS)"/>
          <w:sz w:val="22"/>
          <w:szCs w:val="22"/>
        </w:rPr>
        <w:t xml:space="preserve"> permit renewal.  </w:t>
      </w:r>
      <w:r w:rsidR="00537CF2" w:rsidRPr="00C2574E">
        <w:rPr>
          <w:rFonts w:cs="Times New Roman (Body CS)"/>
          <w:sz w:val="22"/>
          <w:szCs w:val="22"/>
        </w:rPr>
        <w:t>W</w:t>
      </w:r>
      <w:r w:rsidRPr="00C2574E">
        <w:rPr>
          <w:rFonts w:cs="Times New Roman (Body CS)"/>
          <w:sz w:val="22"/>
          <w:szCs w:val="22"/>
        </w:rPr>
        <w:t>ork</w:t>
      </w:r>
      <w:r w:rsidR="00537CF2" w:rsidRPr="00C2574E">
        <w:rPr>
          <w:rFonts w:cs="Times New Roman (Body CS)"/>
          <w:sz w:val="22"/>
          <w:szCs w:val="22"/>
        </w:rPr>
        <w:t xml:space="preserve"> </w:t>
      </w:r>
      <w:r w:rsidR="003F3891" w:rsidRPr="00C2574E">
        <w:rPr>
          <w:rFonts w:cs="Times New Roman (Body CS)"/>
          <w:sz w:val="22"/>
          <w:szCs w:val="22"/>
        </w:rPr>
        <w:t>is completed</w:t>
      </w:r>
      <w:r w:rsidR="00537CF2" w:rsidRPr="00C2574E">
        <w:rPr>
          <w:rFonts w:cs="Times New Roman (Body CS)"/>
          <w:sz w:val="22"/>
          <w:szCs w:val="22"/>
        </w:rPr>
        <w:t xml:space="preserve"> </w:t>
      </w:r>
      <w:r w:rsidRPr="00C2574E">
        <w:rPr>
          <w:rFonts w:cs="Times New Roman (Body CS)"/>
          <w:sz w:val="22"/>
          <w:szCs w:val="22"/>
        </w:rPr>
        <w:t xml:space="preserve">on </w:t>
      </w:r>
      <w:proofErr w:type="gramStart"/>
      <w:r w:rsidRPr="00C2574E">
        <w:rPr>
          <w:rFonts w:cs="Times New Roman (Body CS)"/>
          <w:sz w:val="22"/>
          <w:szCs w:val="22"/>
        </w:rPr>
        <w:t>the</w:t>
      </w:r>
      <w:r w:rsidR="004E267A" w:rsidRPr="00C2574E">
        <w:rPr>
          <w:rFonts w:cs="Times New Roman (Body CS)"/>
          <w:sz w:val="22"/>
          <w:szCs w:val="22"/>
        </w:rPr>
        <w:t xml:space="preserve"> </w:t>
      </w:r>
      <w:r w:rsidR="00537CF2" w:rsidRPr="00C2574E">
        <w:rPr>
          <w:rFonts w:cs="Times New Roman (Body CS)"/>
          <w:sz w:val="22"/>
          <w:szCs w:val="22"/>
        </w:rPr>
        <w:t xml:space="preserve"> requirements</w:t>
      </w:r>
      <w:proofErr w:type="gramEnd"/>
      <w:r w:rsidR="003F3891" w:rsidRPr="00C2574E">
        <w:rPr>
          <w:rFonts w:cs="Times New Roman (Body CS)"/>
          <w:sz w:val="22"/>
          <w:szCs w:val="22"/>
        </w:rPr>
        <w:t>.  A</w:t>
      </w:r>
      <w:r w:rsidR="009727C2" w:rsidRPr="00C2574E">
        <w:rPr>
          <w:rFonts w:cs="Times New Roman (Body CS)"/>
          <w:sz w:val="22"/>
          <w:szCs w:val="22"/>
        </w:rPr>
        <w:t xml:space="preserve">ssociated </w:t>
      </w:r>
      <w:r w:rsidRPr="00C2574E">
        <w:rPr>
          <w:rFonts w:cs="Times New Roman (Body CS)"/>
          <w:sz w:val="22"/>
          <w:szCs w:val="22"/>
        </w:rPr>
        <w:t>cost</w:t>
      </w:r>
      <w:r w:rsidR="003F3891" w:rsidRPr="00C2574E">
        <w:rPr>
          <w:rFonts w:cs="Times New Roman (Body CS)"/>
          <w:sz w:val="22"/>
          <w:szCs w:val="22"/>
        </w:rPr>
        <w:t xml:space="preserve"> of these requirements is currently at $434</w:t>
      </w:r>
      <w:r w:rsidRPr="00C2574E">
        <w:rPr>
          <w:rFonts w:cs="Times New Roman (Body CS)"/>
          <w:sz w:val="22"/>
          <w:szCs w:val="22"/>
        </w:rPr>
        <w:t xml:space="preserve">. </w:t>
      </w:r>
      <w:r w:rsidR="003F3891" w:rsidRPr="00C2574E">
        <w:rPr>
          <w:rFonts w:cs="Times New Roman (Body CS)"/>
          <w:sz w:val="22"/>
          <w:szCs w:val="22"/>
        </w:rPr>
        <w:t xml:space="preserve">Thanks to </w:t>
      </w:r>
      <w:r w:rsidR="003F3891" w:rsidRPr="00C2574E">
        <w:rPr>
          <w:rFonts w:cs="Times New Roman (Body CS)"/>
          <w:sz w:val="22"/>
          <w:szCs w:val="22"/>
        </w:rPr>
        <w:lastRenderedPageBreak/>
        <w:t xml:space="preserve">Loren, Therese, Bob, George and Ed for their help in completing this permit application.  The NM Ground Water Bureau will notify us if our submittal </w:t>
      </w:r>
      <w:r w:rsidR="00C2574E">
        <w:rPr>
          <w:rFonts w:cs="Times New Roman (Body CS)"/>
          <w:sz w:val="22"/>
          <w:szCs w:val="22"/>
        </w:rPr>
        <w:t>is</w:t>
      </w:r>
      <w:r w:rsidR="003F3891" w:rsidRPr="00C2574E">
        <w:rPr>
          <w:rFonts w:cs="Times New Roman (Body CS)"/>
          <w:sz w:val="22"/>
          <w:szCs w:val="22"/>
        </w:rPr>
        <w:t xml:space="preserve"> accepted.</w:t>
      </w:r>
    </w:p>
    <w:p w14:paraId="5069FE2C" w14:textId="7E3D55E0" w:rsidR="00C8508F" w:rsidRPr="00C2574E" w:rsidRDefault="00EC0BB0" w:rsidP="00C8508F">
      <w:pPr>
        <w:spacing w:before="100" w:beforeAutospacing="1" w:after="100" w:afterAutospacing="1"/>
        <w:rPr>
          <w:rFonts w:cs="Times New Roman (Body CS)"/>
          <w:b/>
          <w:bCs/>
          <w:sz w:val="22"/>
          <w:szCs w:val="22"/>
        </w:rPr>
      </w:pPr>
      <w:r w:rsidRPr="00C2574E">
        <w:rPr>
          <w:rFonts w:cs="Times New Roman (Body CS)"/>
          <w:b/>
          <w:bCs/>
          <w:sz w:val="22"/>
          <w:szCs w:val="22"/>
        </w:rPr>
        <w:t>7</w:t>
      </w:r>
      <w:r w:rsidR="007D4257" w:rsidRPr="00C2574E">
        <w:rPr>
          <w:rFonts w:cs="Times New Roman (Body CS)"/>
          <w:b/>
          <w:bCs/>
          <w:sz w:val="22"/>
          <w:szCs w:val="22"/>
        </w:rPr>
        <w:t>.</w:t>
      </w:r>
      <w:r w:rsidR="00CB10DE" w:rsidRPr="00C2574E">
        <w:rPr>
          <w:rFonts w:cs="Times New Roman (Body CS)"/>
          <w:b/>
          <w:bCs/>
          <w:sz w:val="22"/>
          <w:szCs w:val="22"/>
        </w:rPr>
        <w:t xml:space="preserve">  Liens, collections and accounts in arrear</w:t>
      </w:r>
      <w:r w:rsidR="000F471F" w:rsidRPr="00C2574E">
        <w:rPr>
          <w:rFonts w:cs="Times New Roman (Body CS)"/>
          <w:b/>
          <w:bCs/>
          <w:sz w:val="22"/>
          <w:szCs w:val="22"/>
        </w:rPr>
        <w:t>s.</w:t>
      </w:r>
      <w:r w:rsidR="00C2574E" w:rsidRPr="00C2574E">
        <w:rPr>
          <w:rFonts w:cs="Times New Roman (Body CS)"/>
          <w:b/>
          <w:bCs/>
          <w:sz w:val="22"/>
          <w:szCs w:val="22"/>
        </w:rPr>
        <w:t xml:space="preserve">  </w:t>
      </w:r>
      <w:r w:rsidR="003922D3" w:rsidRPr="00C2574E">
        <w:rPr>
          <w:rFonts w:cs="Times New Roman (Body CS)"/>
          <w:sz w:val="22"/>
          <w:szCs w:val="22"/>
        </w:rPr>
        <w:t>We have had more activity than usual in this area.</w:t>
      </w:r>
      <w:r w:rsidR="00992D4E" w:rsidRPr="00C2574E">
        <w:rPr>
          <w:rFonts w:cs="Times New Roman (Body CS)"/>
          <w:sz w:val="22"/>
          <w:szCs w:val="22"/>
        </w:rPr>
        <w:t xml:space="preserve">  </w:t>
      </w:r>
      <w:r w:rsidR="00C8508F" w:rsidRPr="00C2574E">
        <w:rPr>
          <w:rFonts w:cs="Times New Roman (Body CS)"/>
          <w:sz w:val="22"/>
          <w:szCs w:val="22"/>
        </w:rPr>
        <w:t xml:space="preserve">In July we sent a Notice of Right to Lien to a customer who was behind by more than $325.   Therese said they contacted her about this, and she is checking to see if they made any payment as yet. </w:t>
      </w:r>
    </w:p>
    <w:p w14:paraId="3A4A9C66" w14:textId="63378F64" w:rsidR="000F2E8B" w:rsidRPr="00C2574E" w:rsidRDefault="003922D3" w:rsidP="00CB10DE">
      <w:pPr>
        <w:spacing w:before="100" w:beforeAutospacing="1" w:after="100" w:afterAutospacing="1"/>
        <w:rPr>
          <w:rFonts w:cs="Times New Roman (Body CS)"/>
          <w:sz w:val="22"/>
          <w:szCs w:val="22"/>
        </w:rPr>
      </w:pPr>
      <w:proofErr w:type="gramStart"/>
      <w:r w:rsidRPr="00C2574E">
        <w:rPr>
          <w:rFonts w:cs="Times New Roman (Body CS)"/>
          <w:sz w:val="22"/>
          <w:szCs w:val="22"/>
        </w:rPr>
        <w:t>A</w:t>
      </w:r>
      <w:r w:rsidR="00C8508F" w:rsidRPr="00C2574E">
        <w:rPr>
          <w:rFonts w:cs="Times New Roman (Body CS)"/>
          <w:sz w:val="22"/>
          <w:szCs w:val="22"/>
        </w:rPr>
        <w:t>lso</w:t>
      </w:r>
      <w:proofErr w:type="gramEnd"/>
      <w:r w:rsidR="00C8508F" w:rsidRPr="00C2574E">
        <w:rPr>
          <w:rFonts w:cs="Times New Roman (Body CS)"/>
          <w:sz w:val="22"/>
          <w:szCs w:val="22"/>
        </w:rPr>
        <w:t xml:space="preserve"> in</w:t>
      </w:r>
      <w:r w:rsidRPr="00C2574E">
        <w:rPr>
          <w:rFonts w:cs="Times New Roman (Body CS)"/>
          <w:sz w:val="22"/>
          <w:szCs w:val="22"/>
        </w:rPr>
        <w:t xml:space="preserve"> July we put a lien on a property wh</w:t>
      </w:r>
      <w:r w:rsidR="00992D4E" w:rsidRPr="00C2574E">
        <w:rPr>
          <w:rFonts w:cs="Times New Roman (Body CS)"/>
          <w:sz w:val="22"/>
          <w:szCs w:val="22"/>
        </w:rPr>
        <w:t>ose</w:t>
      </w:r>
      <w:r w:rsidRPr="00C2574E">
        <w:rPr>
          <w:rFonts w:cs="Times New Roman (Body CS)"/>
          <w:sz w:val="22"/>
          <w:szCs w:val="22"/>
        </w:rPr>
        <w:t xml:space="preserve"> owner was behind by about $3</w:t>
      </w:r>
      <w:r w:rsidR="00C8508F" w:rsidRPr="00C2574E">
        <w:rPr>
          <w:rFonts w:cs="Times New Roman (Body CS)"/>
          <w:sz w:val="22"/>
          <w:szCs w:val="22"/>
        </w:rPr>
        <w:t>70</w:t>
      </w:r>
      <w:r w:rsidRPr="00C2574E">
        <w:rPr>
          <w:rFonts w:cs="Times New Roman (Body CS)"/>
          <w:sz w:val="22"/>
          <w:szCs w:val="22"/>
        </w:rPr>
        <w:t>.  Th</w:t>
      </w:r>
      <w:r w:rsidR="00C8508F" w:rsidRPr="00C2574E">
        <w:rPr>
          <w:rFonts w:cs="Times New Roman (Body CS)"/>
          <w:sz w:val="22"/>
          <w:szCs w:val="22"/>
        </w:rPr>
        <w:t>is</w:t>
      </w:r>
      <w:r w:rsidRPr="00C2574E">
        <w:rPr>
          <w:rFonts w:cs="Times New Roman (Body CS)"/>
          <w:sz w:val="22"/>
          <w:szCs w:val="22"/>
        </w:rPr>
        <w:t xml:space="preserve"> house has been under construction for 5</w:t>
      </w:r>
      <w:r w:rsidR="00C8508F" w:rsidRPr="00C2574E">
        <w:rPr>
          <w:rFonts w:cs="Times New Roman (Body CS)"/>
          <w:sz w:val="22"/>
          <w:szCs w:val="22"/>
        </w:rPr>
        <w:t xml:space="preserve"> or 6</w:t>
      </w:r>
      <w:r w:rsidRPr="00C2574E">
        <w:rPr>
          <w:rFonts w:cs="Times New Roman (Body CS)"/>
          <w:sz w:val="22"/>
          <w:szCs w:val="22"/>
        </w:rPr>
        <w:t xml:space="preserve"> year</w:t>
      </w:r>
      <w:r w:rsidR="00C8508F" w:rsidRPr="00C2574E">
        <w:rPr>
          <w:rFonts w:cs="Times New Roman (Body CS)"/>
          <w:sz w:val="22"/>
          <w:szCs w:val="22"/>
        </w:rPr>
        <w:t>s</w:t>
      </w:r>
      <w:r w:rsidRPr="00C2574E">
        <w:rPr>
          <w:rFonts w:cs="Times New Roman (Body CS)"/>
          <w:sz w:val="22"/>
          <w:szCs w:val="22"/>
        </w:rPr>
        <w:t xml:space="preserve"> and is connected to our sewer lines, but the owner feels </w:t>
      </w:r>
      <w:r w:rsidR="00C8508F" w:rsidRPr="00C2574E">
        <w:rPr>
          <w:rFonts w:cs="Times New Roman (Body CS)"/>
          <w:sz w:val="22"/>
          <w:szCs w:val="22"/>
        </w:rPr>
        <w:t>he</w:t>
      </w:r>
      <w:r w:rsidRPr="00C2574E">
        <w:rPr>
          <w:rFonts w:cs="Times New Roman (Body CS)"/>
          <w:sz w:val="22"/>
          <w:szCs w:val="22"/>
        </w:rPr>
        <w:t xml:space="preserve"> should only pay </w:t>
      </w:r>
      <w:r w:rsidR="00C8508F" w:rsidRPr="00C2574E">
        <w:rPr>
          <w:rFonts w:cs="Times New Roman (Body CS)"/>
          <w:sz w:val="22"/>
          <w:szCs w:val="22"/>
        </w:rPr>
        <w:t>a</w:t>
      </w:r>
      <w:r w:rsidRPr="00C2574E">
        <w:rPr>
          <w:rFonts w:cs="Times New Roman (Body CS)"/>
          <w:sz w:val="22"/>
          <w:szCs w:val="22"/>
        </w:rPr>
        <w:t xml:space="preserve"> standby fee until somebody moves in. </w:t>
      </w:r>
    </w:p>
    <w:p w14:paraId="17E9542C" w14:textId="7DC927A8" w:rsidR="003F3891" w:rsidRPr="00C2574E" w:rsidRDefault="000F2E8B" w:rsidP="00CB10DE">
      <w:pPr>
        <w:spacing w:before="100" w:beforeAutospacing="1" w:after="100" w:afterAutospacing="1"/>
        <w:rPr>
          <w:rFonts w:cs="Times New Roman (Body CS)"/>
          <w:sz w:val="22"/>
          <w:szCs w:val="22"/>
        </w:rPr>
      </w:pPr>
      <w:r w:rsidRPr="00C2574E">
        <w:rPr>
          <w:rFonts w:cs="Times New Roman (Body CS)"/>
          <w:sz w:val="22"/>
          <w:szCs w:val="22"/>
        </w:rPr>
        <w:t>A</w:t>
      </w:r>
      <w:r w:rsidR="00C8508F" w:rsidRPr="00C2574E">
        <w:rPr>
          <w:rFonts w:cs="Times New Roman (Body CS)"/>
          <w:sz w:val="22"/>
          <w:szCs w:val="22"/>
        </w:rPr>
        <w:t>t the end of July</w:t>
      </w:r>
      <w:r w:rsidR="00A846A2" w:rsidRPr="00C2574E">
        <w:rPr>
          <w:rFonts w:cs="Times New Roman (Body CS)"/>
          <w:sz w:val="22"/>
          <w:szCs w:val="22"/>
        </w:rPr>
        <w:t xml:space="preserve"> we sent a notice</w:t>
      </w:r>
      <w:r w:rsidRPr="00C2574E">
        <w:rPr>
          <w:rFonts w:cs="Times New Roman (Body CS)"/>
          <w:sz w:val="22"/>
          <w:szCs w:val="22"/>
        </w:rPr>
        <w:t xml:space="preserve"> of </w:t>
      </w:r>
      <w:r w:rsidR="003702A0">
        <w:rPr>
          <w:rFonts w:cs="Times New Roman (Body CS)"/>
          <w:sz w:val="22"/>
          <w:szCs w:val="22"/>
        </w:rPr>
        <w:t xml:space="preserve">a </w:t>
      </w:r>
      <w:r w:rsidR="00A846A2" w:rsidRPr="00C2574E">
        <w:rPr>
          <w:rFonts w:cs="Times New Roman (Body CS)"/>
          <w:sz w:val="22"/>
          <w:szCs w:val="22"/>
        </w:rPr>
        <w:t>possi</w:t>
      </w:r>
      <w:r w:rsidR="00C8508F" w:rsidRPr="00C2574E">
        <w:rPr>
          <w:rFonts w:cs="Times New Roman (Body CS)"/>
          <w:sz w:val="22"/>
          <w:szCs w:val="22"/>
        </w:rPr>
        <w:t>b</w:t>
      </w:r>
      <w:r w:rsidR="00A846A2" w:rsidRPr="00C2574E">
        <w:rPr>
          <w:rFonts w:cs="Times New Roman (Body CS)"/>
          <w:sz w:val="22"/>
          <w:szCs w:val="22"/>
        </w:rPr>
        <w:t>le collection agency</w:t>
      </w:r>
      <w:r w:rsidR="00C8508F" w:rsidRPr="00C2574E">
        <w:rPr>
          <w:rFonts w:cs="Times New Roman (Body CS)"/>
          <w:sz w:val="22"/>
          <w:szCs w:val="22"/>
        </w:rPr>
        <w:t xml:space="preserve"> (CBF)</w:t>
      </w:r>
      <w:r w:rsidR="003702A0">
        <w:rPr>
          <w:rFonts w:cs="Times New Roman (Body CS)"/>
          <w:sz w:val="22"/>
          <w:szCs w:val="22"/>
        </w:rPr>
        <w:t xml:space="preserve"> referral</w:t>
      </w:r>
      <w:r w:rsidR="00A846A2" w:rsidRPr="00C2574E">
        <w:rPr>
          <w:rFonts w:cs="Times New Roman (Body CS)"/>
          <w:sz w:val="22"/>
          <w:szCs w:val="22"/>
        </w:rPr>
        <w:t xml:space="preserve"> </w:t>
      </w:r>
      <w:proofErr w:type="gramStart"/>
      <w:r w:rsidR="003922D3" w:rsidRPr="00C2574E">
        <w:rPr>
          <w:rFonts w:cs="Times New Roman (Body CS)"/>
          <w:sz w:val="22"/>
          <w:szCs w:val="22"/>
        </w:rPr>
        <w:t>to</w:t>
      </w:r>
      <w:r w:rsidR="00A846A2" w:rsidRPr="00C2574E">
        <w:rPr>
          <w:rFonts w:cs="Times New Roman (Body CS)"/>
          <w:sz w:val="22"/>
          <w:szCs w:val="22"/>
        </w:rPr>
        <w:t xml:space="preserve">  a</w:t>
      </w:r>
      <w:proofErr w:type="gramEnd"/>
      <w:r w:rsidR="00A846A2" w:rsidRPr="00C2574E">
        <w:rPr>
          <w:rFonts w:cs="Times New Roman (Body CS)"/>
          <w:sz w:val="22"/>
          <w:szCs w:val="22"/>
        </w:rPr>
        <w:t xml:space="preserve"> customer w</w:t>
      </w:r>
      <w:r w:rsidR="00C8508F" w:rsidRPr="00C2574E">
        <w:rPr>
          <w:rFonts w:cs="Times New Roman (Body CS)"/>
          <w:sz w:val="22"/>
          <w:szCs w:val="22"/>
        </w:rPr>
        <w:t>ith</w:t>
      </w:r>
      <w:r w:rsidR="00A846A2" w:rsidRPr="00C2574E">
        <w:rPr>
          <w:rFonts w:cs="Times New Roman (Body CS)"/>
          <w:sz w:val="22"/>
          <w:szCs w:val="22"/>
        </w:rPr>
        <w:t xml:space="preserve"> a lien on their property</w:t>
      </w:r>
      <w:r w:rsidR="003702A0">
        <w:rPr>
          <w:rFonts w:cs="Times New Roman (Body CS)"/>
          <w:sz w:val="22"/>
          <w:szCs w:val="22"/>
        </w:rPr>
        <w:t>,</w:t>
      </w:r>
      <w:r w:rsidR="00A846A2" w:rsidRPr="00C2574E">
        <w:rPr>
          <w:rFonts w:cs="Times New Roman (Body CS)"/>
          <w:sz w:val="22"/>
          <w:szCs w:val="22"/>
        </w:rPr>
        <w:t xml:space="preserve"> and  </w:t>
      </w:r>
      <w:r w:rsidR="00C8508F" w:rsidRPr="00C2574E">
        <w:rPr>
          <w:rFonts w:cs="Times New Roman (Body CS)"/>
          <w:sz w:val="22"/>
          <w:szCs w:val="22"/>
        </w:rPr>
        <w:t>a debt to us of</w:t>
      </w:r>
      <w:r w:rsidR="00A846A2" w:rsidRPr="00C2574E">
        <w:rPr>
          <w:rFonts w:cs="Times New Roman (Body CS)"/>
          <w:sz w:val="22"/>
          <w:szCs w:val="22"/>
        </w:rPr>
        <w:t xml:space="preserve"> </w:t>
      </w:r>
      <w:r w:rsidR="003702A0">
        <w:rPr>
          <w:rFonts w:cs="Times New Roman (Body CS)"/>
          <w:sz w:val="22"/>
          <w:szCs w:val="22"/>
        </w:rPr>
        <w:t>over</w:t>
      </w:r>
      <w:r w:rsidR="00A846A2" w:rsidRPr="00C2574E">
        <w:rPr>
          <w:rFonts w:cs="Times New Roman (Body CS)"/>
          <w:sz w:val="22"/>
          <w:szCs w:val="22"/>
        </w:rPr>
        <w:t xml:space="preserve"> $6</w:t>
      </w:r>
      <w:r w:rsidR="003922D3" w:rsidRPr="00C2574E">
        <w:rPr>
          <w:rFonts w:cs="Times New Roman (Body CS)"/>
          <w:sz w:val="22"/>
          <w:szCs w:val="22"/>
        </w:rPr>
        <w:t>0</w:t>
      </w:r>
      <w:r w:rsidR="00A846A2" w:rsidRPr="00C2574E">
        <w:rPr>
          <w:rFonts w:cs="Times New Roman (Body CS)"/>
          <w:sz w:val="22"/>
          <w:szCs w:val="22"/>
        </w:rPr>
        <w:t xml:space="preserve">0.  </w:t>
      </w:r>
      <w:r w:rsidR="00FF57F8" w:rsidRPr="00C2574E">
        <w:rPr>
          <w:rFonts w:cs="Times New Roman (Body CS)"/>
          <w:sz w:val="22"/>
          <w:szCs w:val="22"/>
        </w:rPr>
        <w:t xml:space="preserve"> </w:t>
      </w:r>
      <w:r w:rsidR="003922D3" w:rsidRPr="00C2574E">
        <w:rPr>
          <w:rFonts w:cs="Times New Roman (Body CS)"/>
          <w:sz w:val="22"/>
          <w:szCs w:val="22"/>
        </w:rPr>
        <w:t>Th</w:t>
      </w:r>
      <w:r w:rsidR="00C8508F" w:rsidRPr="00C2574E">
        <w:rPr>
          <w:rFonts w:cs="Times New Roman (Body CS)"/>
          <w:sz w:val="22"/>
          <w:szCs w:val="22"/>
        </w:rPr>
        <w:t>is</w:t>
      </w:r>
      <w:r w:rsidR="003922D3" w:rsidRPr="00C2574E">
        <w:rPr>
          <w:rFonts w:cs="Times New Roman (Body CS)"/>
          <w:sz w:val="22"/>
          <w:szCs w:val="22"/>
        </w:rPr>
        <w:t xml:space="preserve"> owner</w:t>
      </w:r>
      <w:r w:rsidR="00A846A2" w:rsidRPr="00C2574E">
        <w:rPr>
          <w:rFonts w:cs="Times New Roman (Body CS)"/>
          <w:sz w:val="22"/>
          <w:szCs w:val="22"/>
        </w:rPr>
        <w:t xml:space="preserve"> has now contacted Therese about setting up automatic payments. </w:t>
      </w:r>
    </w:p>
    <w:p w14:paraId="63BF721C" w14:textId="25632792" w:rsidR="003922D3" w:rsidRPr="00C2574E" w:rsidRDefault="000F2E8B" w:rsidP="00CB10DE">
      <w:pPr>
        <w:spacing w:before="100" w:beforeAutospacing="1" w:after="100" w:afterAutospacing="1"/>
        <w:rPr>
          <w:rFonts w:cs="Times New Roman (Body CS)"/>
          <w:sz w:val="22"/>
          <w:szCs w:val="22"/>
        </w:rPr>
      </w:pPr>
      <w:r w:rsidRPr="00C2574E">
        <w:rPr>
          <w:rFonts w:cs="Times New Roman (Body CS)"/>
          <w:sz w:val="22"/>
          <w:szCs w:val="22"/>
        </w:rPr>
        <w:t>In</w:t>
      </w:r>
      <w:r w:rsidR="00C8508F" w:rsidRPr="00C2574E">
        <w:rPr>
          <w:rFonts w:cs="Times New Roman (Body CS)"/>
          <w:sz w:val="22"/>
          <w:szCs w:val="22"/>
        </w:rPr>
        <w:t xml:space="preserve"> June a </w:t>
      </w:r>
      <w:r w:rsidR="00A846A2" w:rsidRPr="00C2574E">
        <w:rPr>
          <w:rFonts w:cs="Times New Roman (Body CS)"/>
          <w:sz w:val="22"/>
          <w:szCs w:val="22"/>
        </w:rPr>
        <w:t>customer with a</w:t>
      </w:r>
      <w:r w:rsidR="003922D3" w:rsidRPr="00C2574E">
        <w:rPr>
          <w:rFonts w:cs="Times New Roman (Body CS)"/>
          <w:sz w:val="22"/>
          <w:szCs w:val="22"/>
        </w:rPr>
        <w:t>n existing</w:t>
      </w:r>
      <w:r w:rsidR="00C8508F" w:rsidRPr="00C2574E">
        <w:rPr>
          <w:rFonts w:cs="Times New Roman (Body CS)"/>
          <w:sz w:val="22"/>
          <w:szCs w:val="22"/>
        </w:rPr>
        <w:t xml:space="preserve"> CBF</w:t>
      </w:r>
      <w:r w:rsidR="00A846A2" w:rsidRPr="00C2574E">
        <w:rPr>
          <w:rFonts w:cs="Times New Roman (Body CS)"/>
          <w:sz w:val="22"/>
          <w:szCs w:val="22"/>
        </w:rPr>
        <w:t xml:space="preserve"> referral made a payment</w:t>
      </w:r>
      <w:r w:rsidR="008302F7" w:rsidRPr="00C2574E">
        <w:rPr>
          <w:rFonts w:cs="Times New Roman (Body CS)"/>
          <w:sz w:val="22"/>
          <w:szCs w:val="22"/>
        </w:rPr>
        <w:t xml:space="preserve"> </w:t>
      </w:r>
      <w:r w:rsidR="00A846A2" w:rsidRPr="00C2574E">
        <w:rPr>
          <w:rFonts w:cs="Times New Roman (Body CS)"/>
          <w:sz w:val="22"/>
          <w:szCs w:val="22"/>
        </w:rPr>
        <w:t>of around $600</w:t>
      </w:r>
      <w:r w:rsidR="00C8508F" w:rsidRPr="00C2574E">
        <w:rPr>
          <w:rFonts w:cs="Times New Roman (Body CS)"/>
          <w:sz w:val="22"/>
          <w:szCs w:val="22"/>
        </w:rPr>
        <w:t>.  Therese has let us know that they are</w:t>
      </w:r>
      <w:r w:rsidRPr="00C2574E">
        <w:rPr>
          <w:rFonts w:cs="Times New Roman (Body CS)"/>
          <w:sz w:val="22"/>
          <w:szCs w:val="22"/>
        </w:rPr>
        <w:t xml:space="preserve"> </w:t>
      </w:r>
      <w:proofErr w:type="gramStart"/>
      <w:r w:rsidRPr="00C2574E">
        <w:rPr>
          <w:rFonts w:cs="Times New Roman (Body CS)"/>
          <w:sz w:val="22"/>
          <w:szCs w:val="22"/>
        </w:rPr>
        <w:t xml:space="preserve">now </w:t>
      </w:r>
      <w:r w:rsidR="00A846A2" w:rsidRPr="00C2574E">
        <w:rPr>
          <w:rFonts w:cs="Times New Roman (Body CS)"/>
          <w:sz w:val="22"/>
          <w:szCs w:val="22"/>
        </w:rPr>
        <w:t xml:space="preserve"> keep</w:t>
      </w:r>
      <w:r w:rsidR="00C8508F" w:rsidRPr="00C2574E">
        <w:rPr>
          <w:rFonts w:cs="Times New Roman (Body CS)"/>
          <w:sz w:val="22"/>
          <w:szCs w:val="22"/>
        </w:rPr>
        <w:t>ing</w:t>
      </w:r>
      <w:proofErr w:type="gramEnd"/>
      <w:r w:rsidR="00C8508F" w:rsidRPr="00C2574E">
        <w:rPr>
          <w:rFonts w:cs="Times New Roman (Body CS)"/>
          <w:sz w:val="22"/>
          <w:szCs w:val="22"/>
        </w:rPr>
        <w:t xml:space="preserve"> </w:t>
      </w:r>
      <w:r w:rsidR="00A846A2" w:rsidRPr="00C2574E">
        <w:rPr>
          <w:rFonts w:cs="Times New Roman (Body CS)"/>
          <w:sz w:val="22"/>
          <w:szCs w:val="22"/>
        </w:rPr>
        <w:t xml:space="preserve">up with their bills.  The collection agency </w:t>
      </w:r>
      <w:r w:rsidR="00C8508F" w:rsidRPr="00C2574E">
        <w:rPr>
          <w:rFonts w:cs="Times New Roman (Body CS)"/>
          <w:sz w:val="22"/>
          <w:szCs w:val="22"/>
        </w:rPr>
        <w:t>was</w:t>
      </w:r>
      <w:r w:rsidR="00A846A2" w:rsidRPr="00C2574E">
        <w:rPr>
          <w:rFonts w:cs="Times New Roman (Body CS)"/>
          <w:sz w:val="22"/>
          <w:szCs w:val="22"/>
        </w:rPr>
        <w:t xml:space="preserve"> paid</w:t>
      </w:r>
      <w:r w:rsidR="008302F7" w:rsidRPr="00C2574E">
        <w:rPr>
          <w:rFonts w:cs="Times New Roman (Body CS)"/>
          <w:sz w:val="22"/>
          <w:szCs w:val="22"/>
        </w:rPr>
        <w:t xml:space="preserve"> for</w:t>
      </w:r>
      <w:r w:rsidR="00A846A2" w:rsidRPr="00C2574E">
        <w:rPr>
          <w:rFonts w:cs="Times New Roman (Body CS)"/>
          <w:sz w:val="22"/>
          <w:szCs w:val="22"/>
        </w:rPr>
        <w:t xml:space="preserve"> the </w:t>
      </w:r>
      <w:r w:rsidR="00982596" w:rsidRPr="00C2574E">
        <w:rPr>
          <w:rFonts w:cs="Times New Roman (Body CS)"/>
          <w:sz w:val="22"/>
          <w:szCs w:val="22"/>
        </w:rPr>
        <w:t xml:space="preserve">25% </w:t>
      </w:r>
      <w:r w:rsidR="00A846A2" w:rsidRPr="00C2574E">
        <w:rPr>
          <w:rFonts w:cs="Times New Roman (Body CS)"/>
          <w:sz w:val="22"/>
          <w:szCs w:val="22"/>
        </w:rPr>
        <w:t>share o</w:t>
      </w:r>
      <w:r w:rsidR="008E2AB9" w:rsidRPr="00C2574E">
        <w:rPr>
          <w:rFonts w:cs="Times New Roman (Body CS)"/>
          <w:sz w:val="22"/>
          <w:szCs w:val="22"/>
        </w:rPr>
        <w:t xml:space="preserve">f the $600 </w:t>
      </w:r>
      <w:r w:rsidR="00C8508F" w:rsidRPr="00C2574E">
        <w:rPr>
          <w:rFonts w:cs="Times New Roman (Body CS)"/>
          <w:sz w:val="22"/>
          <w:szCs w:val="22"/>
        </w:rPr>
        <w:t xml:space="preserve">payment that was due to them. </w:t>
      </w:r>
    </w:p>
    <w:p w14:paraId="1C44127E" w14:textId="4605CB7A" w:rsidR="00C2574E" w:rsidRPr="00C2574E" w:rsidRDefault="00EC0BB0" w:rsidP="000F471F">
      <w:pPr>
        <w:spacing w:before="100" w:beforeAutospacing="1" w:after="100" w:afterAutospacing="1"/>
        <w:rPr>
          <w:sz w:val="22"/>
          <w:szCs w:val="22"/>
        </w:rPr>
      </w:pPr>
      <w:r w:rsidRPr="00C2574E">
        <w:rPr>
          <w:rFonts w:cs="Times New Roman (Body CS)"/>
          <w:b/>
          <w:bCs/>
          <w:sz w:val="22"/>
          <w:szCs w:val="22"/>
        </w:rPr>
        <w:t>8.</w:t>
      </w:r>
      <w:r w:rsidR="00CB10DE" w:rsidRPr="00C2574E">
        <w:rPr>
          <w:rFonts w:cs="Times New Roman (Body CS)"/>
          <w:b/>
          <w:bCs/>
          <w:sz w:val="22"/>
          <w:szCs w:val="22"/>
        </w:rPr>
        <w:t xml:space="preserve">  Update on county sewer line, irrigation plans and connector roads</w:t>
      </w:r>
      <w:r w:rsidR="00CB10DE" w:rsidRPr="00C2574E">
        <w:rPr>
          <w:b/>
          <w:bCs/>
          <w:sz w:val="22"/>
          <w:szCs w:val="22"/>
        </w:rPr>
        <w:t>.</w:t>
      </w:r>
      <w:r w:rsidR="00C2574E" w:rsidRPr="00C2574E">
        <w:rPr>
          <w:sz w:val="22"/>
          <w:szCs w:val="22"/>
        </w:rPr>
        <w:t xml:space="preserve">  </w:t>
      </w:r>
      <w:r w:rsidR="00A502B1" w:rsidRPr="00C2574E">
        <w:rPr>
          <w:sz w:val="22"/>
          <w:szCs w:val="22"/>
        </w:rPr>
        <w:t xml:space="preserve">Last month a suggestion was made that Board Members visit the Abajo lift station and the Quill treatment plant.  There are problems gaining access </w:t>
      </w:r>
      <w:r w:rsidR="003702A0">
        <w:rPr>
          <w:sz w:val="22"/>
          <w:szCs w:val="22"/>
        </w:rPr>
        <w:t xml:space="preserve">into </w:t>
      </w:r>
      <w:r w:rsidR="008E2AB9" w:rsidRPr="00C2574E">
        <w:rPr>
          <w:sz w:val="22"/>
          <w:szCs w:val="22"/>
        </w:rPr>
        <w:t>th</w:t>
      </w:r>
      <w:r w:rsidR="003702A0">
        <w:rPr>
          <w:sz w:val="22"/>
          <w:szCs w:val="22"/>
        </w:rPr>
        <w:t>e</w:t>
      </w:r>
      <w:r w:rsidR="008E2AB9" w:rsidRPr="00C2574E">
        <w:rPr>
          <w:sz w:val="22"/>
          <w:szCs w:val="22"/>
        </w:rPr>
        <w:t xml:space="preserve">se areas. </w:t>
      </w:r>
      <w:r w:rsidR="003702A0">
        <w:rPr>
          <w:sz w:val="22"/>
          <w:szCs w:val="22"/>
        </w:rPr>
        <w:t xml:space="preserve"> </w:t>
      </w:r>
      <w:r w:rsidR="008E2AB9" w:rsidRPr="00C2574E">
        <w:rPr>
          <w:sz w:val="22"/>
          <w:szCs w:val="22"/>
        </w:rPr>
        <w:t xml:space="preserve">Paul </w:t>
      </w:r>
      <w:proofErr w:type="spellStart"/>
      <w:r w:rsidR="008E2AB9" w:rsidRPr="00C2574E">
        <w:rPr>
          <w:sz w:val="22"/>
          <w:szCs w:val="22"/>
        </w:rPr>
        <w:t>Choban</w:t>
      </w:r>
      <w:proofErr w:type="spellEnd"/>
      <w:r w:rsidR="008E2AB9" w:rsidRPr="00C2574E">
        <w:rPr>
          <w:sz w:val="22"/>
          <w:szCs w:val="22"/>
        </w:rPr>
        <w:t xml:space="preserve"> said that </w:t>
      </w:r>
      <w:r w:rsidR="00992D4E" w:rsidRPr="00C2574E">
        <w:rPr>
          <w:sz w:val="22"/>
          <w:szCs w:val="22"/>
        </w:rPr>
        <w:t xml:space="preserve">such access </w:t>
      </w:r>
      <w:r w:rsidR="008E2AB9" w:rsidRPr="00C2574E">
        <w:rPr>
          <w:sz w:val="22"/>
          <w:szCs w:val="22"/>
        </w:rPr>
        <w:t>would not be possible</w:t>
      </w:r>
      <w:r w:rsidR="00992D4E" w:rsidRPr="00C2574E">
        <w:rPr>
          <w:sz w:val="22"/>
          <w:szCs w:val="22"/>
        </w:rPr>
        <w:t xml:space="preserve">, </w:t>
      </w:r>
      <w:r w:rsidR="003702A0">
        <w:rPr>
          <w:sz w:val="22"/>
          <w:szCs w:val="22"/>
        </w:rPr>
        <w:t xml:space="preserve">presumably </w:t>
      </w:r>
      <w:r w:rsidR="00992D4E" w:rsidRPr="00C2574E">
        <w:rPr>
          <w:sz w:val="22"/>
          <w:szCs w:val="22"/>
        </w:rPr>
        <w:t xml:space="preserve">due to </w:t>
      </w:r>
      <w:r w:rsidR="003702A0">
        <w:rPr>
          <w:sz w:val="22"/>
          <w:szCs w:val="22"/>
        </w:rPr>
        <w:t xml:space="preserve">the </w:t>
      </w:r>
      <w:r w:rsidR="00992D4E" w:rsidRPr="00C2574E">
        <w:rPr>
          <w:sz w:val="22"/>
          <w:szCs w:val="22"/>
        </w:rPr>
        <w:t>operators</w:t>
      </w:r>
      <w:r w:rsidR="003702A0">
        <w:rPr>
          <w:sz w:val="22"/>
          <w:szCs w:val="22"/>
        </w:rPr>
        <w:t>’</w:t>
      </w:r>
      <w:r w:rsidR="00992D4E" w:rsidRPr="00C2574E">
        <w:rPr>
          <w:sz w:val="22"/>
          <w:szCs w:val="22"/>
        </w:rPr>
        <w:t xml:space="preserve"> work schedules.</w:t>
      </w:r>
      <w:r w:rsidR="008E2AB9" w:rsidRPr="00C2574E">
        <w:rPr>
          <w:sz w:val="22"/>
          <w:szCs w:val="22"/>
        </w:rPr>
        <w:t xml:space="preserve">  </w:t>
      </w:r>
    </w:p>
    <w:p w14:paraId="746A8837" w14:textId="1BC47015" w:rsidR="003F3891" w:rsidRPr="00C2574E" w:rsidRDefault="008E2AB9" w:rsidP="000F471F">
      <w:pPr>
        <w:spacing w:before="100" w:beforeAutospacing="1" w:after="100" w:afterAutospacing="1"/>
        <w:rPr>
          <w:sz w:val="22"/>
          <w:szCs w:val="22"/>
        </w:rPr>
      </w:pPr>
      <w:r w:rsidRPr="00C2574E">
        <w:rPr>
          <w:sz w:val="22"/>
          <w:szCs w:val="22"/>
        </w:rPr>
        <w:t xml:space="preserve">It is possible to view </w:t>
      </w:r>
      <w:r w:rsidR="003922D3" w:rsidRPr="00C2574E">
        <w:rPr>
          <w:sz w:val="22"/>
          <w:szCs w:val="22"/>
        </w:rPr>
        <w:t xml:space="preserve">the Abajo station from outside its fence.  It is located on Forest Road, off Hwy. 14 before the Forest Service </w:t>
      </w:r>
      <w:r w:rsidR="00C2574E">
        <w:rPr>
          <w:sz w:val="22"/>
          <w:szCs w:val="22"/>
        </w:rPr>
        <w:t>Offices</w:t>
      </w:r>
      <w:r w:rsidR="003922D3" w:rsidRPr="00C2574E">
        <w:rPr>
          <w:sz w:val="22"/>
          <w:szCs w:val="22"/>
        </w:rPr>
        <w:t xml:space="preserve">. </w:t>
      </w:r>
      <w:r w:rsidRPr="00C2574E">
        <w:rPr>
          <w:sz w:val="22"/>
          <w:szCs w:val="22"/>
        </w:rPr>
        <w:t>Discussion included the possibility of borrowing a standby pump from the Abajo if our lift station experiences a</w:t>
      </w:r>
      <w:r w:rsidR="003702A0">
        <w:rPr>
          <w:sz w:val="22"/>
          <w:szCs w:val="22"/>
        </w:rPr>
        <w:t>n</w:t>
      </w:r>
      <w:r w:rsidRPr="00C2574E">
        <w:rPr>
          <w:sz w:val="22"/>
          <w:szCs w:val="22"/>
        </w:rPr>
        <w:t xml:space="preserve"> emergency loss of </w:t>
      </w:r>
      <w:r w:rsidR="003702A0">
        <w:rPr>
          <w:sz w:val="22"/>
          <w:szCs w:val="22"/>
        </w:rPr>
        <w:t xml:space="preserve">a </w:t>
      </w:r>
      <w:r w:rsidRPr="00C2574E">
        <w:rPr>
          <w:sz w:val="22"/>
          <w:szCs w:val="22"/>
        </w:rPr>
        <w:t>pump</w:t>
      </w:r>
      <w:r w:rsidR="00992D4E" w:rsidRPr="00C2574E">
        <w:rPr>
          <w:sz w:val="22"/>
          <w:szCs w:val="22"/>
        </w:rPr>
        <w:t xml:space="preserve">.  OMDWA and Santa Fe County Utilities are members of a mutual aid agreement response network (NMWARN).  Another support agency, </w:t>
      </w:r>
      <w:r w:rsidR="003702A0">
        <w:rPr>
          <w:sz w:val="22"/>
          <w:szCs w:val="22"/>
        </w:rPr>
        <w:t>t</w:t>
      </w:r>
      <w:r w:rsidRPr="00C2574E">
        <w:rPr>
          <w:sz w:val="22"/>
          <w:szCs w:val="22"/>
        </w:rPr>
        <w:t xml:space="preserve">he Rural Communities Assistance </w:t>
      </w:r>
      <w:proofErr w:type="spellStart"/>
      <w:r w:rsidRPr="00C2574E">
        <w:rPr>
          <w:sz w:val="22"/>
          <w:szCs w:val="22"/>
        </w:rPr>
        <w:t>Coporation</w:t>
      </w:r>
      <w:proofErr w:type="spellEnd"/>
      <w:r w:rsidR="00992D4E" w:rsidRPr="00C2574E">
        <w:rPr>
          <w:sz w:val="22"/>
          <w:szCs w:val="22"/>
        </w:rPr>
        <w:t>,</w:t>
      </w:r>
      <w:r w:rsidRPr="00C2574E">
        <w:rPr>
          <w:sz w:val="22"/>
          <w:szCs w:val="22"/>
        </w:rPr>
        <w:t xml:space="preserve"> may be able to provide us training in the details and procedures of de-commissioning our plant and association.</w:t>
      </w:r>
    </w:p>
    <w:p w14:paraId="1B5D4124" w14:textId="555037E2" w:rsidR="003F3891" w:rsidRPr="00C2574E" w:rsidRDefault="00EC0BB0" w:rsidP="00805DF6">
      <w:pPr>
        <w:spacing w:before="100" w:beforeAutospacing="1" w:after="100" w:afterAutospacing="1"/>
        <w:rPr>
          <w:rFonts w:cs="Times New Roman (Body CS)"/>
          <w:b/>
          <w:bCs/>
          <w:sz w:val="22"/>
          <w:szCs w:val="22"/>
        </w:rPr>
      </w:pPr>
      <w:r w:rsidRPr="00C2574E">
        <w:rPr>
          <w:rFonts w:cs="Times New Roman (Body CS)"/>
          <w:b/>
          <w:bCs/>
          <w:sz w:val="22"/>
          <w:szCs w:val="22"/>
        </w:rPr>
        <w:t>9</w:t>
      </w:r>
      <w:r w:rsidR="00CB10DE" w:rsidRPr="00C2574E">
        <w:rPr>
          <w:rFonts w:cs="Times New Roman (Body CS)"/>
          <w:b/>
          <w:bCs/>
          <w:sz w:val="22"/>
          <w:szCs w:val="22"/>
        </w:rPr>
        <w:t>.  New business and matters from the floor</w:t>
      </w:r>
      <w:r w:rsidR="0049044E" w:rsidRPr="00C2574E">
        <w:rPr>
          <w:rFonts w:cs="Times New Roman (Body CS)"/>
          <w:b/>
          <w:bCs/>
          <w:sz w:val="22"/>
          <w:szCs w:val="22"/>
        </w:rPr>
        <w:t>.</w:t>
      </w:r>
      <w:r w:rsidR="003C5C8A" w:rsidRPr="00C2574E">
        <w:rPr>
          <w:rFonts w:cs="Times New Roman (Body CS)"/>
          <w:b/>
          <w:bCs/>
          <w:sz w:val="22"/>
          <w:szCs w:val="22"/>
        </w:rPr>
        <w:t xml:space="preserve"> </w:t>
      </w:r>
      <w:r w:rsidR="007035FD" w:rsidRPr="00C2574E">
        <w:rPr>
          <w:rFonts w:cs="Times New Roman (Body CS)"/>
          <w:sz w:val="22"/>
          <w:szCs w:val="22"/>
        </w:rPr>
        <w:t xml:space="preserve">Frank asked about the irrigation zone map and schedule.  These will be emailed to him. Suggestions for checking an owner’s </w:t>
      </w:r>
      <w:r w:rsidR="003702A0">
        <w:rPr>
          <w:rFonts w:cs="Times New Roman (Body CS)"/>
          <w:sz w:val="22"/>
          <w:szCs w:val="22"/>
        </w:rPr>
        <w:t xml:space="preserve">irrigation </w:t>
      </w:r>
      <w:r w:rsidR="007035FD" w:rsidRPr="00C2574E">
        <w:rPr>
          <w:rFonts w:cs="Times New Roman (Body CS)"/>
          <w:sz w:val="22"/>
          <w:szCs w:val="22"/>
        </w:rPr>
        <w:t>delivery system were made. Next year this information should go out to all owners in May</w:t>
      </w:r>
      <w:r w:rsidR="003702A0">
        <w:rPr>
          <w:rFonts w:cs="Times New Roman (Body CS)"/>
          <w:sz w:val="22"/>
          <w:szCs w:val="22"/>
        </w:rPr>
        <w:t>, if possible</w:t>
      </w:r>
      <w:r w:rsidR="007035FD" w:rsidRPr="00C2574E">
        <w:rPr>
          <w:rFonts w:cs="Times New Roman (Body CS)"/>
          <w:sz w:val="22"/>
          <w:szCs w:val="22"/>
        </w:rPr>
        <w:t>.</w:t>
      </w:r>
      <w:r w:rsidR="007035FD" w:rsidRPr="00C2574E">
        <w:rPr>
          <w:rFonts w:cs="Times New Roman (Body CS)"/>
          <w:b/>
          <w:bCs/>
          <w:sz w:val="22"/>
          <w:szCs w:val="22"/>
        </w:rPr>
        <w:t xml:space="preserve"> </w:t>
      </w:r>
    </w:p>
    <w:p w14:paraId="4DD4EAA1" w14:textId="7B9E858F" w:rsidR="0086685C" w:rsidRPr="00C2574E" w:rsidRDefault="00EC0BB0" w:rsidP="007D4257">
      <w:pPr>
        <w:rPr>
          <w:rFonts w:cs="Times New Roman (Body CS)"/>
          <w:b/>
          <w:bCs/>
          <w:sz w:val="22"/>
          <w:szCs w:val="22"/>
        </w:rPr>
      </w:pPr>
      <w:r w:rsidRPr="00C2574E">
        <w:rPr>
          <w:rFonts w:cs="Times New Roman (Body CS)"/>
          <w:b/>
          <w:bCs/>
          <w:sz w:val="22"/>
          <w:szCs w:val="22"/>
        </w:rPr>
        <w:t>10</w:t>
      </w:r>
      <w:r w:rsidR="00D425FF" w:rsidRPr="00C2574E">
        <w:rPr>
          <w:rFonts w:cs="Times New Roman (Body CS)"/>
          <w:b/>
          <w:bCs/>
          <w:sz w:val="22"/>
          <w:szCs w:val="22"/>
        </w:rPr>
        <w:t xml:space="preserve">.  Schedule next meeting.  </w:t>
      </w:r>
      <w:r w:rsidR="00D425FF" w:rsidRPr="00C2574E">
        <w:rPr>
          <w:rFonts w:eastAsia="Times New Roman" w:cs="Times New Roman"/>
          <w:sz w:val="22"/>
          <w:szCs w:val="22"/>
        </w:rPr>
        <w:t>Our next Special Meeting is scheduled for</w:t>
      </w:r>
      <w:r w:rsidR="0049044E" w:rsidRPr="00C2574E">
        <w:rPr>
          <w:rFonts w:eastAsia="Times New Roman" w:cs="Times New Roman"/>
          <w:sz w:val="22"/>
          <w:szCs w:val="22"/>
        </w:rPr>
        <w:t xml:space="preserve"> </w:t>
      </w:r>
      <w:r w:rsidR="00634ECE" w:rsidRPr="00C2574E">
        <w:rPr>
          <w:rFonts w:eastAsia="Times New Roman" w:cs="Times New Roman"/>
          <w:sz w:val="22"/>
          <w:szCs w:val="22"/>
        </w:rPr>
        <w:t xml:space="preserve">Wednesday, </w:t>
      </w:r>
      <w:r w:rsidR="003C5C8A" w:rsidRPr="00C2574E">
        <w:rPr>
          <w:rFonts w:eastAsia="Times New Roman" w:cs="Times New Roman"/>
          <w:sz w:val="22"/>
          <w:szCs w:val="22"/>
        </w:rPr>
        <w:t>September 18</w:t>
      </w:r>
      <w:proofErr w:type="gramStart"/>
      <w:r w:rsidR="003C5C8A" w:rsidRPr="00C2574E">
        <w:rPr>
          <w:rFonts w:eastAsia="Times New Roman" w:cs="Times New Roman"/>
          <w:sz w:val="22"/>
          <w:szCs w:val="22"/>
        </w:rPr>
        <w:t>th</w:t>
      </w:r>
      <w:r w:rsidR="003F3891" w:rsidRPr="00C2574E">
        <w:rPr>
          <w:rFonts w:eastAsia="Times New Roman" w:cs="Times New Roman"/>
          <w:sz w:val="22"/>
          <w:szCs w:val="22"/>
        </w:rPr>
        <w:t xml:space="preserve"> </w:t>
      </w:r>
      <w:r w:rsidR="00290E6B" w:rsidRPr="00C2574E">
        <w:rPr>
          <w:rFonts w:eastAsia="Times New Roman" w:cs="Times New Roman"/>
          <w:sz w:val="22"/>
          <w:szCs w:val="22"/>
        </w:rPr>
        <w:t>,</w:t>
      </w:r>
      <w:proofErr w:type="gramEnd"/>
      <w:r w:rsidR="0018636C" w:rsidRPr="00C2574E">
        <w:rPr>
          <w:rFonts w:eastAsia="Times New Roman" w:cs="Times New Roman"/>
          <w:sz w:val="22"/>
          <w:szCs w:val="22"/>
        </w:rPr>
        <w:t xml:space="preserve"> </w:t>
      </w:r>
      <w:r w:rsidR="00D425FF" w:rsidRPr="00C2574E">
        <w:rPr>
          <w:rFonts w:eastAsia="Times New Roman" w:cs="Times New Roman"/>
          <w:sz w:val="22"/>
          <w:szCs w:val="22"/>
        </w:rPr>
        <w:t xml:space="preserve">at 6:15 PM.  This will be a hybrid meeting.  Board members will meet in person, and a zoom link will be provided for others wishing to attend. </w:t>
      </w:r>
    </w:p>
    <w:p w14:paraId="52AB3B21" w14:textId="58ECF00A" w:rsidR="00BE45EB" w:rsidRPr="00C2574E" w:rsidRDefault="00D425FF" w:rsidP="007D4257">
      <w:pPr>
        <w:rPr>
          <w:rFonts w:eastAsia="Times New Roman" w:cs="Times New Roman"/>
          <w:sz w:val="22"/>
          <w:szCs w:val="22"/>
        </w:rPr>
      </w:pPr>
      <w:r w:rsidRPr="00C2574E">
        <w:rPr>
          <w:rFonts w:eastAsia="Times New Roman" w:cs="Times New Roman"/>
          <w:sz w:val="22"/>
          <w:szCs w:val="22"/>
        </w:rPr>
        <w:t xml:space="preserve"> </w:t>
      </w:r>
    </w:p>
    <w:p w14:paraId="5993B0B8" w14:textId="61480FE6" w:rsidR="00CA7AC1" w:rsidRPr="00C2574E" w:rsidRDefault="00D425FF" w:rsidP="007D4257">
      <w:pPr>
        <w:rPr>
          <w:sz w:val="22"/>
          <w:szCs w:val="22"/>
        </w:rPr>
      </w:pPr>
      <w:r w:rsidRPr="00C2574E">
        <w:rPr>
          <w:rFonts w:cs="Times New Roman (Body CS)"/>
          <w:b/>
          <w:bCs/>
          <w:sz w:val="22"/>
          <w:szCs w:val="22"/>
        </w:rPr>
        <w:t>1</w:t>
      </w:r>
      <w:r w:rsidR="00EC0BB0" w:rsidRPr="00C2574E">
        <w:rPr>
          <w:rFonts w:cs="Times New Roman (Body CS)"/>
          <w:b/>
          <w:bCs/>
          <w:sz w:val="22"/>
          <w:szCs w:val="22"/>
        </w:rPr>
        <w:t>1</w:t>
      </w:r>
      <w:r w:rsidR="00805EAA" w:rsidRPr="00C2574E">
        <w:rPr>
          <w:rFonts w:cs="Times New Roman (Body CS)"/>
          <w:b/>
          <w:bCs/>
          <w:sz w:val="22"/>
          <w:szCs w:val="22"/>
        </w:rPr>
        <w:t>.</w:t>
      </w:r>
      <w:r w:rsidRPr="00C2574E">
        <w:rPr>
          <w:rFonts w:cs="Times New Roman (Body CS)"/>
          <w:b/>
          <w:bCs/>
          <w:sz w:val="22"/>
          <w:szCs w:val="22"/>
        </w:rPr>
        <w:t xml:space="preserve">  Vote to adjourn.</w:t>
      </w:r>
      <w:r w:rsidRPr="00C2574E">
        <w:rPr>
          <w:rFonts w:cs="Times New Roman (Body CS)"/>
          <w:sz w:val="22"/>
          <w:szCs w:val="22"/>
        </w:rPr>
        <w:t xml:space="preserve"> </w:t>
      </w:r>
      <w:r w:rsidRPr="00C2574E">
        <w:rPr>
          <w:rFonts w:eastAsia="Times New Roman" w:cs="Times New Roman"/>
          <w:sz w:val="22"/>
          <w:szCs w:val="22"/>
        </w:rPr>
        <w:t>Motion to adjourn by</w:t>
      </w:r>
      <w:r w:rsidR="003C5C8A" w:rsidRPr="00C2574E">
        <w:rPr>
          <w:rFonts w:eastAsia="Times New Roman" w:cs="Times New Roman"/>
          <w:sz w:val="22"/>
          <w:szCs w:val="22"/>
        </w:rPr>
        <w:t xml:space="preserve"> </w:t>
      </w:r>
      <w:proofErr w:type="gramStart"/>
      <w:r w:rsidR="003C5C8A" w:rsidRPr="00C2574E">
        <w:rPr>
          <w:rFonts w:eastAsia="Times New Roman" w:cs="Times New Roman"/>
          <w:sz w:val="22"/>
          <w:szCs w:val="22"/>
        </w:rPr>
        <w:t>Stephen</w:t>
      </w:r>
      <w:r w:rsidR="003F3891" w:rsidRPr="00C2574E">
        <w:rPr>
          <w:rFonts w:eastAsia="Times New Roman" w:cs="Times New Roman"/>
          <w:sz w:val="22"/>
          <w:szCs w:val="22"/>
        </w:rPr>
        <w:t xml:space="preserve"> </w:t>
      </w:r>
      <w:r w:rsidR="00F0488A" w:rsidRPr="00C2574E">
        <w:rPr>
          <w:rFonts w:eastAsia="Times New Roman" w:cs="Times New Roman"/>
          <w:sz w:val="22"/>
          <w:szCs w:val="22"/>
        </w:rPr>
        <w:t>.</w:t>
      </w:r>
      <w:proofErr w:type="gramEnd"/>
      <w:r w:rsidR="00F0488A" w:rsidRPr="00C2574E">
        <w:rPr>
          <w:rFonts w:eastAsia="Times New Roman" w:cs="Times New Roman"/>
          <w:sz w:val="22"/>
          <w:szCs w:val="22"/>
        </w:rPr>
        <w:t xml:space="preserve"> </w:t>
      </w:r>
      <w:r w:rsidRPr="00C2574E">
        <w:rPr>
          <w:rFonts w:eastAsia="Times New Roman" w:cs="Times New Roman"/>
          <w:sz w:val="22"/>
          <w:szCs w:val="22"/>
        </w:rPr>
        <w:t>Motion was seconded</w:t>
      </w:r>
      <w:r w:rsidR="0086685C" w:rsidRPr="00C2574E">
        <w:rPr>
          <w:rFonts w:eastAsia="Times New Roman" w:cs="Times New Roman"/>
          <w:sz w:val="22"/>
          <w:szCs w:val="22"/>
        </w:rPr>
        <w:t xml:space="preserve"> by</w:t>
      </w:r>
      <w:r w:rsidR="003C5C8A" w:rsidRPr="00C2574E">
        <w:rPr>
          <w:rFonts w:eastAsia="Times New Roman" w:cs="Times New Roman"/>
          <w:sz w:val="22"/>
          <w:szCs w:val="22"/>
        </w:rPr>
        <w:t xml:space="preserve"> Stephen</w:t>
      </w:r>
      <w:r w:rsidR="00F0488A" w:rsidRPr="00C2574E">
        <w:rPr>
          <w:rFonts w:eastAsia="Times New Roman" w:cs="Times New Roman"/>
          <w:sz w:val="22"/>
          <w:szCs w:val="22"/>
        </w:rPr>
        <w:t xml:space="preserve"> </w:t>
      </w:r>
      <w:r w:rsidRPr="00C2574E">
        <w:rPr>
          <w:rFonts w:eastAsia="Times New Roman" w:cs="Times New Roman"/>
          <w:sz w:val="22"/>
          <w:szCs w:val="22"/>
        </w:rPr>
        <w:t>and approved unanimously.  Meeting was adjourned at</w:t>
      </w:r>
      <w:r w:rsidR="003C5C8A" w:rsidRPr="00C2574E">
        <w:rPr>
          <w:rFonts w:eastAsia="Times New Roman" w:cs="Times New Roman"/>
          <w:sz w:val="22"/>
          <w:szCs w:val="22"/>
        </w:rPr>
        <w:t xml:space="preserve"> 6:52</w:t>
      </w:r>
      <w:r w:rsidR="0048760F" w:rsidRPr="00C2574E">
        <w:rPr>
          <w:rFonts w:eastAsia="Times New Roman" w:cs="Times New Roman"/>
          <w:sz w:val="22"/>
          <w:szCs w:val="22"/>
        </w:rPr>
        <w:t xml:space="preserve"> </w:t>
      </w:r>
      <w:r w:rsidRPr="00C2574E">
        <w:rPr>
          <w:rFonts w:eastAsia="Times New Roman" w:cs="Times New Roman"/>
          <w:sz w:val="22"/>
          <w:szCs w:val="22"/>
        </w:rPr>
        <w:t>PM.</w:t>
      </w:r>
    </w:p>
    <w:sectPr w:rsidR="00CA7AC1" w:rsidRPr="00C2574E" w:rsidSect="008B040D">
      <w:type w:val="continuous"/>
      <w:pgSz w:w="12240" w:h="15840"/>
      <w:pgMar w:top="864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(Body CS)"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0F5DF4"/>
    <w:multiLevelType w:val="hybridMultilevel"/>
    <w:tmpl w:val="CB96E730"/>
    <w:lvl w:ilvl="0" w:tplc="9B6AA72C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7A39D3"/>
    <w:multiLevelType w:val="hybridMultilevel"/>
    <w:tmpl w:val="670EEB72"/>
    <w:lvl w:ilvl="0" w:tplc="79900CCE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6121BD"/>
    <w:multiLevelType w:val="hybridMultilevel"/>
    <w:tmpl w:val="40EE780C"/>
    <w:lvl w:ilvl="0" w:tplc="7B0AC2D6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9F6395"/>
    <w:multiLevelType w:val="hybridMultilevel"/>
    <w:tmpl w:val="205A63AA"/>
    <w:lvl w:ilvl="0" w:tplc="5022A8B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  <w:i w:val="0"/>
        <w:kern w:val="16"/>
        <w:sz w:val="16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A8E37A7"/>
    <w:multiLevelType w:val="hybridMultilevel"/>
    <w:tmpl w:val="8F26476A"/>
    <w:lvl w:ilvl="0" w:tplc="79900CCE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9B3079"/>
    <w:multiLevelType w:val="hybridMultilevel"/>
    <w:tmpl w:val="BEF41330"/>
    <w:lvl w:ilvl="0" w:tplc="3AB225DC">
      <w:start w:val="1"/>
      <w:numFmt w:val="lowerLetter"/>
      <w:lvlText w:val="%1."/>
      <w:lvlJc w:val="right"/>
      <w:pPr>
        <w:ind w:left="1800" w:hanging="360"/>
      </w:pPr>
      <w:rPr>
        <w:rFonts w:ascii="Calibri" w:hAnsi="Calibri"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2CEF002D"/>
    <w:multiLevelType w:val="hybridMultilevel"/>
    <w:tmpl w:val="27FC6504"/>
    <w:lvl w:ilvl="0" w:tplc="04F80730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7F796D"/>
    <w:multiLevelType w:val="hybridMultilevel"/>
    <w:tmpl w:val="48D0B646"/>
    <w:lvl w:ilvl="0" w:tplc="9178228A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466CB5"/>
    <w:multiLevelType w:val="hybridMultilevel"/>
    <w:tmpl w:val="7D50C2FA"/>
    <w:lvl w:ilvl="0" w:tplc="0696E16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BA487E"/>
    <w:multiLevelType w:val="hybridMultilevel"/>
    <w:tmpl w:val="AD9245EC"/>
    <w:lvl w:ilvl="0" w:tplc="79900CCE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E20072"/>
    <w:multiLevelType w:val="hybridMultilevel"/>
    <w:tmpl w:val="2774F7D8"/>
    <w:lvl w:ilvl="0" w:tplc="0BA62A0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7E56A56"/>
    <w:multiLevelType w:val="hybridMultilevel"/>
    <w:tmpl w:val="99BC5B06"/>
    <w:lvl w:ilvl="0" w:tplc="9342D37A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7784218">
    <w:abstractNumId w:val="1"/>
  </w:num>
  <w:num w:numId="2" w16cid:durableId="1442843423">
    <w:abstractNumId w:val="5"/>
  </w:num>
  <w:num w:numId="3" w16cid:durableId="612130645">
    <w:abstractNumId w:val="9"/>
  </w:num>
  <w:num w:numId="4" w16cid:durableId="1616794702">
    <w:abstractNumId w:val="4"/>
  </w:num>
  <w:num w:numId="5" w16cid:durableId="754715906">
    <w:abstractNumId w:val="3"/>
  </w:num>
  <w:num w:numId="6" w16cid:durableId="1979921126">
    <w:abstractNumId w:val="6"/>
  </w:num>
  <w:num w:numId="7" w16cid:durableId="1234050161">
    <w:abstractNumId w:val="10"/>
  </w:num>
  <w:num w:numId="8" w16cid:durableId="312294923">
    <w:abstractNumId w:val="2"/>
  </w:num>
  <w:num w:numId="9" w16cid:durableId="1005286398">
    <w:abstractNumId w:val="8"/>
  </w:num>
  <w:num w:numId="10" w16cid:durableId="1333754404">
    <w:abstractNumId w:val="0"/>
  </w:num>
  <w:num w:numId="11" w16cid:durableId="1467309455">
    <w:abstractNumId w:val="7"/>
  </w:num>
  <w:num w:numId="12" w16cid:durableId="107474315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8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E7A"/>
    <w:rsid w:val="000004E1"/>
    <w:rsid w:val="00002F5D"/>
    <w:rsid w:val="00004BE0"/>
    <w:rsid w:val="0001510B"/>
    <w:rsid w:val="00015F26"/>
    <w:rsid w:val="00017A92"/>
    <w:rsid w:val="00020771"/>
    <w:rsid w:val="00023712"/>
    <w:rsid w:val="00023759"/>
    <w:rsid w:val="000304B1"/>
    <w:rsid w:val="00030A2B"/>
    <w:rsid w:val="00032DC1"/>
    <w:rsid w:val="000338C5"/>
    <w:rsid w:val="00033D7B"/>
    <w:rsid w:val="000341CA"/>
    <w:rsid w:val="00035AB7"/>
    <w:rsid w:val="00036982"/>
    <w:rsid w:val="00037360"/>
    <w:rsid w:val="00040C51"/>
    <w:rsid w:val="0004170E"/>
    <w:rsid w:val="00043DCB"/>
    <w:rsid w:val="000442E4"/>
    <w:rsid w:val="0004453A"/>
    <w:rsid w:val="00044BF3"/>
    <w:rsid w:val="000512FA"/>
    <w:rsid w:val="00052C27"/>
    <w:rsid w:val="0005524F"/>
    <w:rsid w:val="000556C1"/>
    <w:rsid w:val="000601D3"/>
    <w:rsid w:val="00060624"/>
    <w:rsid w:val="0006215D"/>
    <w:rsid w:val="000652BE"/>
    <w:rsid w:val="00067674"/>
    <w:rsid w:val="00072FA0"/>
    <w:rsid w:val="00073A63"/>
    <w:rsid w:val="000776C9"/>
    <w:rsid w:val="00080C02"/>
    <w:rsid w:val="000819A7"/>
    <w:rsid w:val="000833AC"/>
    <w:rsid w:val="00083578"/>
    <w:rsid w:val="000851CF"/>
    <w:rsid w:val="00085879"/>
    <w:rsid w:val="00086126"/>
    <w:rsid w:val="0009037D"/>
    <w:rsid w:val="00091B8C"/>
    <w:rsid w:val="00093592"/>
    <w:rsid w:val="00094639"/>
    <w:rsid w:val="00095911"/>
    <w:rsid w:val="00097A34"/>
    <w:rsid w:val="000A0554"/>
    <w:rsid w:val="000A1994"/>
    <w:rsid w:val="000A1CFA"/>
    <w:rsid w:val="000A2083"/>
    <w:rsid w:val="000A253C"/>
    <w:rsid w:val="000A324C"/>
    <w:rsid w:val="000A3515"/>
    <w:rsid w:val="000A4B48"/>
    <w:rsid w:val="000A5D40"/>
    <w:rsid w:val="000A6C33"/>
    <w:rsid w:val="000B22B4"/>
    <w:rsid w:val="000B2C6B"/>
    <w:rsid w:val="000B2CE1"/>
    <w:rsid w:val="000B316A"/>
    <w:rsid w:val="000B3811"/>
    <w:rsid w:val="000B3D03"/>
    <w:rsid w:val="000B6934"/>
    <w:rsid w:val="000C0E4B"/>
    <w:rsid w:val="000C3B6B"/>
    <w:rsid w:val="000C5CF3"/>
    <w:rsid w:val="000C5D1F"/>
    <w:rsid w:val="000D28AF"/>
    <w:rsid w:val="000D3B8D"/>
    <w:rsid w:val="000D509C"/>
    <w:rsid w:val="000D6681"/>
    <w:rsid w:val="000D7714"/>
    <w:rsid w:val="000E2EB9"/>
    <w:rsid w:val="000E4B38"/>
    <w:rsid w:val="000E5EF0"/>
    <w:rsid w:val="000E656A"/>
    <w:rsid w:val="000E6DA3"/>
    <w:rsid w:val="000F0F84"/>
    <w:rsid w:val="000F1118"/>
    <w:rsid w:val="000F13A1"/>
    <w:rsid w:val="000F16EE"/>
    <w:rsid w:val="000F2CF3"/>
    <w:rsid w:val="000F2E8B"/>
    <w:rsid w:val="000F35CA"/>
    <w:rsid w:val="000F3770"/>
    <w:rsid w:val="000F38FE"/>
    <w:rsid w:val="000F3ABB"/>
    <w:rsid w:val="000F471F"/>
    <w:rsid w:val="000F4B20"/>
    <w:rsid w:val="000F67A3"/>
    <w:rsid w:val="000F6B37"/>
    <w:rsid w:val="000F7319"/>
    <w:rsid w:val="000F7831"/>
    <w:rsid w:val="00100648"/>
    <w:rsid w:val="00103929"/>
    <w:rsid w:val="00107F68"/>
    <w:rsid w:val="0011213A"/>
    <w:rsid w:val="00113A02"/>
    <w:rsid w:val="00113CD8"/>
    <w:rsid w:val="00114745"/>
    <w:rsid w:val="0011513E"/>
    <w:rsid w:val="001154D0"/>
    <w:rsid w:val="001176B3"/>
    <w:rsid w:val="001200EB"/>
    <w:rsid w:val="001202CF"/>
    <w:rsid w:val="001207E6"/>
    <w:rsid w:val="00122D0A"/>
    <w:rsid w:val="00125C17"/>
    <w:rsid w:val="001278C4"/>
    <w:rsid w:val="001303D1"/>
    <w:rsid w:val="001326B2"/>
    <w:rsid w:val="00133B4D"/>
    <w:rsid w:val="00135B8E"/>
    <w:rsid w:val="001377C4"/>
    <w:rsid w:val="00140688"/>
    <w:rsid w:val="00143247"/>
    <w:rsid w:val="0014578C"/>
    <w:rsid w:val="00145C1F"/>
    <w:rsid w:val="00145CDC"/>
    <w:rsid w:val="00147975"/>
    <w:rsid w:val="00150D31"/>
    <w:rsid w:val="0015658B"/>
    <w:rsid w:val="00157224"/>
    <w:rsid w:val="00160A81"/>
    <w:rsid w:val="00163279"/>
    <w:rsid w:val="00165296"/>
    <w:rsid w:val="001660C7"/>
    <w:rsid w:val="00167604"/>
    <w:rsid w:val="00171380"/>
    <w:rsid w:val="0017248F"/>
    <w:rsid w:val="0017573C"/>
    <w:rsid w:val="0017704E"/>
    <w:rsid w:val="00180D75"/>
    <w:rsid w:val="0018213D"/>
    <w:rsid w:val="00182A1C"/>
    <w:rsid w:val="00182CB2"/>
    <w:rsid w:val="00182E7A"/>
    <w:rsid w:val="00182EC6"/>
    <w:rsid w:val="0018636C"/>
    <w:rsid w:val="0019193F"/>
    <w:rsid w:val="001934DD"/>
    <w:rsid w:val="00193F4C"/>
    <w:rsid w:val="001A1DC7"/>
    <w:rsid w:val="001A2054"/>
    <w:rsid w:val="001A251F"/>
    <w:rsid w:val="001B151C"/>
    <w:rsid w:val="001B30AA"/>
    <w:rsid w:val="001B4121"/>
    <w:rsid w:val="001B44E8"/>
    <w:rsid w:val="001B5797"/>
    <w:rsid w:val="001B7008"/>
    <w:rsid w:val="001B7F64"/>
    <w:rsid w:val="001C6B6B"/>
    <w:rsid w:val="001D08B3"/>
    <w:rsid w:val="001D375C"/>
    <w:rsid w:val="001D5E2A"/>
    <w:rsid w:val="001E432B"/>
    <w:rsid w:val="001E4B94"/>
    <w:rsid w:val="001E4E9D"/>
    <w:rsid w:val="001F059D"/>
    <w:rsid w:val="001F2039"/>
    <w:rsid w:val="001F5533"/>
    <w:rsid w:val="001F5DA9"/>
    <w:rsid w:val="001F6130"/>
    <w:rsid w:val="001F7275"/>
    <w:rsid w:val="001F73AA"/>
    <w:rsid w:val="002004CE"/>
    <w:rsid w:val="00200A62"/>
    <w:rsid w:val="002018FA"/>
    <w:rsid w:val="0020193B"/>
    <w:rsid w:val="002026CF"/>
    <w:rsid w:val="00204EFB"/>
    <w:rsid w:val="002050E7"/>
    <w:rsid w:val="00205A7E"/>
    <w:rsid w:val="00206DD1"/>
    <w:rsid w:val="00206ED6"/>
    <w:rsid w:val="002116C7"/>
    <w:rsid w:val="0021312E"/>
    <w:rsid w:val="0021742D"/>
    <w:rsid w:val="002178B9"/>
    <w:rsid w:val="00217E34"/>
    <w:rsid w:val="002209F0"/>
    <w:rsid w:val="00221900"/>
    <w:rsid w:val="0022245E"/>
    <w:rsid w:val="002232F8"/>
    <w:rsid w:val="00225D1D"/>
    <w:rsid w:val="00227FA4"/>
    <w:rsid w:val="002347C9"/>
    <w:rsid w:val="00234A0A"/>
    <w:rsid w:val="00234DF2"/>
    <w:rsid w:val="00234F96"/>
    <w:rsid w:val="00242012"/>
    <w:rsid w:val="0024270B"/>
    <w:rsid w:val="002428BF"/>
    <w:rsid w:val="00243752"/>
    <w:rsid w:val="00246D19"/>
    <w:rsid w:val="002510C6"/>
    <w:rsid w:val="00251F42"/>
    <w:rsid w:val="0025320D"/>
    <w:rsid w:val="0025343C"/>
    <w:rsid w:val="00253575"/>
    <w:rsid w:val="00253E0F"/>
    <w:rsid w:val="0025443F"/>
    <w:rsid w:val="00254CEA"/>
    <w:rsid w:val="0025598D"/>
    <w:rsid w:val="00256B87"/>
    <w:rsid w:val="002645E4"/>
    <w:rsid w:val="00264C86"/>
    <w:rsid w:val="002652CE"/>
    <w:rsid w:val="00265563"/>
    <w:rsid w:val="00267EFA"/>
    <w:rsid w:val="0027021F"/>
    <w:rsid w:val="002708A2"/>
    <w:rsid w:val="002746DA"/>
    <w:rsid w:val="00275FB3"/>
    <w:rsid w:val="00277CC6"/>
    <w:rsid w:val="002821DA"/>
    <w:rsid w:val="00282B4C"/>
    <w:rsid w:val="00283622"/>
    <w:rsid w:val="00283C41"/>
    <w:rsid w:val="002843C4"/>
    <w:rsid w:val="00285E61"/>
    <w:rsid w:val="00290117"/>
    <w:rsid w:val="00290E6B"/>
    <w:rsid w:val="002910CD"/>
    <w:rsid w:val="002919A8"/>
    <w:rsid w:val="00293686"/>
    <w:rsid w:val="00294EF0"/>
    <w:rsid w:val="002A1862"/>
    <w:rsid w:val="002A5609"/>
    <w:rsid w:val="002A5EA7"/>
    <w:rsid w:val="002A6283"/>
    <w:rsid w:val="002A799E"/>
    <w:rsid w:val="002B29A1"/>
    <w:rsid w:val="002B58A2"/>
    <w:rsid w:val="002C03DE"/>
    <w:rsid w:val="002C1E8B"/>
    <w:rsid w:val="002C4B60"/>
    <w:rsid w:val="002C59C7"/>
    <w:rsid w:val="002C6BC5"/>
    <w:rsid w:val="002C74FB"/>
    <w:rsid w:val="002D085B"/>
    <w:rsid w:val="002D3A2E"/>
    <w:rsid w:val="002D44B3"/>
    <w:rsid w:val="002E084D"/>
    <w:rsid w:val="002E10D5"/>
    <w:rsid w:val="002E4EB1"/>
    <w:rsid w:val="002E4F15"/>
    <w:rsid w:val="002E6B9B"/>
    <w:rsid w:val="002F0E40"/>
    <w:rsid w:val="002F0FB3"/>
    <w:rsid w:val="002F1CB5"/>
    <w:rsid w:val="002F35EF"/>
    <w:rsid w:val="002F3D7E"/>
    <w:rsid w:val="002F721C"/>
    <w:rsid w:val="00301617"/>
    <w:rsid w:val="00302D87"/>
    <w:rsid w:val="003105B5"/>
    <w:rsid w:val="003126AF"/>
    <w:rsid w:val="00312BD9"/>
    <w:rsid w:val="0031449F"/>
    <w:rsid w:val="00314C0F"/>
    <w:rsid w:val="00316295"/>
    <w:rsid w:val="00316F1A"/>
    <w:rsid w:val="00324A89"/>
    <w:rsid w:val="00326196"/>
    <w:rsid w:val="00327ED3"/>
    <w:rsid w:val="0033295F"/>
    <w:rsid w:val="00333E44"/>
    <w:rsid w:val="00333E47"/>
    <w:rsid w:val="003344E6"/>
    <w:rsid w:val="00335389"/>
    <w:rsid w:val="00335BEC"/>
    <w:rsid w:val="0033663C"/>
    <w:rsid w:val="00336CA4"/>
    <w:rsid w:val="00341102"/>
    <w:rsid w:val="0034194B"/>
    <w:rsid w:val="00342124"/>
    <w:rsid w:val="00342A40"/>
    <w:rsid w:val="00343363"/>
    <w:rsid w:val="00344683"/>
    <w:rsid w:val="00346B8E"/>
    <w:rsid w:val="00352708"/>
    <w:rsid w:val="00353FF1"/>
    <w:rsid w:val="00353FFF"/>
    <w:rsid w:val="0035447A"/>
    <w:rsid w:val="00357C1B"/>
    <w:rsid w:val="003606A3"/>
    <w:rsid w:val="00363479"/>
    <w:rsid w:val="00363551"/>
    <w:rsid w:val="00364E7E"/>
    <w:rsid w:val="0036549A"/>
    <w:rsid w:val="003658B2"/>
    <w:rsid w:val="003702A0"/>
    <w:rsid w:val="00371899"/>
    <w:rsid w:val="00373854"/>
    <w:rsid w:val="0037443C"/>
    <w:rsid w:val="003765E1"/>
    <w:rsid w:val="0038135B"/>
    <w:rsid w:val="00382321"/>
    <w:rsid w:val="00382887"/>
    <w:rsid w:val="00386B98"/>
    <w:rsid w:val="0039045E"/>
    <w:rsid w:val="00390570"/>
    <w:rsid w:val="00390A27"/>
    <w:rsid w:val="003922D3"/>
    <w:rsid w:val="0039277A"/>
    <w:rsid w:val="00395307"/>
    <w:rsid w:val="003A1A60"/>
    <w:rsid w:val="003A4ACB"/>
    <w:rsid w:val="003A52DC"/>
    <w:rsid w:val="003A672E"/>
    <w:rsid w:val="003B2825"/>
    <w:rsid w:val="003C1A18"/>
    <w:rsid w:val="003C1F78"/>
    <w:rsid w:val="003C5A8D"/>
    <w:rsid w:val="003C5C8A"/>
    <w:rsid w:val="003C666A"/>
    <w:rsid w:val="003C6C13"/>
    <w:rsid w:val="003C7837"/>
    <w:rsid w:val="003D40EB"/>
    <w:rsid w:val="003D69BE"/>
    <w:rsid w:val="003E1AAB"/>
    <w:rsid w:val="003E2858"/>
    <w:rsid w:val="003E3147"/>
    <w:rsid w:val="003E4A33"/>
    <w:rsid w:val="003E4DF3"/>
    <w:rsid w:val="003F0236"/>
    <w:rsid w:val="003F055E"/>
    <w:rsid w:val="003F2477"/>
    <w:rsid w:val="003F2506"/>
    <w:rsid w:val="003F3891"/>
    <w:rsid w:val="003F4223"/>
    <w:rsid w:val="003F42EE"/>
    <w:rsid w:val="003F58C2"/>
    <w:rsid w:val="003F69AD"/>
    <w:rsid w:val="003F6D90"/>
    <w:rsid w:val="003F7BEA"/>
    <w:rsid w:val="004022AD"/>
    <w:rsid w:val="00402322"/>
    <w:rsid w:val="0040285D"/>
    <w:rsid w:val="0040317B"/>
    <w:rsid w:val="00411BBE"/>
    <w:rsid w:val="00412BCF"/>
    <w:rsid w:val="004153BA"/>
    <w:rsid w:val="004210FD"/>
    <w:rsid w:val="004227E5"/>
    <w:rsid w:val="00422CBC"/>
    <w:rsid w:val="00423C84"/>
    <w:rsid w:val="00424A3A"/>
    <w:rsid w:val="00424F67"/>
    <w:rsid w:val="0042584C"/>
    <w:rsid w:val="0043195F"/>
    <w:rsid w:val="00432593"/>
    <w:rsid w:val="00434DF8"/>
    <w:rsid w:val="0043588B"/>
    <w:rsid w:val="004365CF"/>
    <w:rsid w:val="00437312"/>
    <w:rsid w:val="00437FBE"/>
    <w:rsid w:val="00441BAA"/>
    <w:rsid w:val="004423EF"/>
    <w:rsid w:val="00444816"/>
    <w:rsid w:val="00446513"/>
    <w:rsid w:val="00447CDF"/>
    <w:rsid w:val="00450B0C"/>
    <w:rsid w:val="00451C86"/>
    <w:rsid w:val="00455EE6"/>
    <w:rsid w:val="00456EF5"/>
    <w:rsid w:val="004609A7"/>
    <w:rsid w:val="00464E14"/>
    <w:rsid w:val="00465A89"/>
    <w:rsid w:val="004706E3"/>
    <w:rsid w:val="004709BD"/>
    <w:rsid w:val="00470D16"/>
    <w:rsid w:val="00471AD1"/>
    <w:rsid w:val="00473E5A"/>
    <w:rsid w:val="004743F5"/>
    <w:rsid w:val="00477226"/>
    <w:rsid w:val="004806AD"/>
    <w:rsid w:val="004819F1"/>
    <w:rsid w:val="0048361D"/>
    <w:rsid w:val="00484F54"/>
    <w:rsid w:val="00486AAE"/>
    <w:rsid w:val="0048760F"/>
    <w:rsid w:val="00487C22"/>
    <w:rsid w:val="00487FB4"/>
    <w:rsid w:val="0049044E"/>
    <w:rsid w:val="0049146C"/>
    <w:rsid w:val="00493430"/>
    <w:rsid w:val="004953E8"/>
    <w:rsid w:val="00495EDE"/>
    <w:rsid w:val="0049751E"/>
    <w:rsid w:val="004A2084"/>
    <w:rsid w:val="004A264C"/>
    <w:rsid w:val="004A2AF0"/>
    <w:rsid w:val="004B0C89"/>
    <w:rsid w:val="004B1C09"/>
    <w:rsid w:val="004B3523"/>
    <w:rsid w:val="004B5879"/>
    <w:rsid w:val="004C0810"/>
    <w:rsid w:val="004C1A01"/>
    <w:rsid w:val="004C1C31"/>
    <w:rsid w:val="004C58AC"/>
    <w:rsid w:val="004C643B"/>
    <w:rsid w:val="004C79B0"/>
    <w:rsid w:val="004D02C9"/>
    <w:rsid w:val="004D0489"/>
    <w:rsid w:val="004D2F8A"/>
    <w:rsid w:val="004D38F5"/>
    <w:rsid w:val="004D68C7"/>
    <w:rsid w:val="004D73E6"/>
    <w:rsid w:val="004D75D5"/>
    <w:rsid w:val="004D7714"/>
    <w:rsid w:val="004E267A"/>
    <w:rsid w:val="004E271C"/>
    <w:rsid w:val="004E2F1D"/>
    <w:rsid w:val="004F00D8"/>
    <w:rsid w:val="004F1630"/>
    <w:rsid w:val="004F1DFD"/>
    <w:rsid w:val="004F1E35"/>
    <w:rsid w:val="004F23FE"/>
    <w:rsid w:val="004F379F"/>
    <w:rsid w:val="004F3821"/>
    <w:rsid w:val="004F6438"/>
    <w:rsid w:val="004F7EDC"/>
    <w:rsid w:val="00500E58"/>
    <w:rsid w:val="00505D30"/>
    <w:rsid w:val="00506709"/>
    <w:rsid w:val="005109F7"/>
    <w:rsid w:val="005124CE"/>
    <w:rsid w:val="00512639"/>
    <w:rsid w:val="00513F07"/>
    <w:rsid w:val="00514AA5"/>
    <w:rsid w:val="005163CE"/>
    <w:rsid w:val="00517299"/>
    <w:rsid w:val="005175DB"/>
    <w:rsid w:val="00517A1D"/>
    <w:rsid w:val="00520B8A"/>
    <w:rsid w:val="00520DE0"/>
    <w:rsid w:val="00521422"/>
    <w:rsid w:val="0052327A"/>
    <w:rsid w:val="00524F65"/>
    <w:rsid w:val="0052537C"/>
    <w:rsid w:val="00526362"/>
    <w:rsid w:val="00526BA3"/>
    <w:rsid w:val="00526D60"/>
    <w:rsid w:val="00526FF3"/>
    <w:rsid w:val="005300ED"/>
    <w:rsid w:val="00530E01"/>
    <w:rsid w:val="0053125F"/>
    <w:rsid w:val="00536D75"/>
    <w:rsid w:val="0053722E"/>
    <w:rsid w:val="00537CF2"/>
    <w:rsid w:val="00542350"/>
    <w:rsid w:val="00544F33"/>
    <w:rsid w:val="005460CC"/>
    <w:rsid w:val="00554FCF"/>
    <w:rsid w:val="00556D88"/>
    <w:rsid w:val="00560E22"/>
    <w:rsid w:val="0056229D"/>
    <w:rsid w:val="00564199"/>
    <w:rsid w:val="0056532F"/>
    <w:rsid w:val="005653DE"/>
    <w:rsid w:val="00566A69"/>
    <w:rsid w:val="00566AB9"/>
    <w:rsid w:val="00570DBD"/>
    <w:rsid w:val="00572969"/>
    <w:rsid w:val="00575EC8"/>
    <w:rsid w:val="00576D3E"/>
    <w:rsid w:val="005770B0"/>
    <w:rsid w:val="00580780"/>
    <w:rsid w:val="0058169D"/>
    <w:rsid w:val="00583C9C"/>
    <w:rsid w:val="00583DEB"/>
    <w:rsid w:val="00586138"/>
    <w:rsid w:val="005862BA"/>
    <w:rsid w:val="0059135B"/>
    <w:rsid w:val="00595245"/>
    <w:rsid w:val="0059560F"/>
    <w:rsid w:val="00596095"/>
    <w:rsid w:val="0059618A"/>
    <w:rsid w:val="005A01CA"/>
    <w:rsid w:val="005A1B32"/>
    <w:rsid w:val="005A29F3"/>
    <w:rsid w:val="005A5A1C"/>
    <w:rsid w:val="005A796D"/>
    <w:rsid w:val="005B126C"/>
    <w:rsid w:val="005B12F0"/>
    <w:rsid w:val="005B2AE6"/>
    <w:rsid w:val="005B4EEB"/>
    <w:rsid w:val="005B5251"/>
    <w:rsid w:val="005B5488"/>
    <w:rsid w:val="005B72E8"/>
    <w:rsid w:val="005C0948"/>
    <w:rsid w:val="005C1230"/>
    <w:rsid w:val="005C17A6"/>
    <w:rsid w:val="005C24DB"/>
    <w:rsid w:val="005C2521"/>
    <w:rsid w:val="005C2745"/>
    <w:rsid w:val="005C5443"/>
    <w:rsid w:val="005D0EBD"/>
    <w:rsid w:val="005D1E3C"/>
    <w:rsid w:val="005D3433"/>
    <w:rsid w:val="005D471E"/>
    <w:rsid w:val="005D4D23"/>
    <w:rsid w:val="005D5D10"/>
    <w:rsid w:val="005D5EDE"/>
    <w:rsid w:val="005D7954"/>
    <w:rsid w:val="005D7E24"/>
    <w:rsid w:val="005E0181"/>
    <w:rsid w:val="005E2553"/>
    <w:rsid w:val="005E440F"/>
    <w:rsid w:val="005E5C2D"/>
    <w:rsid w:val="005E5EAB"/>
    <w:rsid w:val="005E6F37"/>
    <w:rsid w:val="005F1BC7"/>
    <w:rsid w:val="005F2357"/>
    <w:rsid w:val="00600506"/>
    <w:rsid w:val="00600B0F"/>
    <w:rsid w:val="00600D53"/>
    <w:rsid w:val="0060148E"/>
    <w:rsid w:val="00603B4F"/>
    <w:rsid w:val="00603ECB"/>
    <w:rsid w:val="00604E7B"/>
    <w:rsid w:val="00605519"/>
    <w:rsid w:val="006059CE"/>
    <w:rsid w:val="00607803"/>
    <w:rsid w:val="00607D28"/>
    <w:rsid w:val="00610921"/>
    <w:rsid w:val="00612A8E"/>
    <w:rsid w:val="00620423"/>
    <w:rsid w:val="00620CEC"/>
    <w:rsid w:val="006210C1"/>
    <w:rsid w:val="00621476"/>
    <w:rsid w:val="0062347B"/>
    <w:rsid w:val="00624B51"/>
    <w:rsid w:val="00626C0A"/>
    <w:rsid w:val="00627158"/>
    <w:rsid w:val="0063096A"/>
    <w:rsid w:val="006320F2"/>
    <w:rsid w:val="0063313B"/>
    <w:rsid w:val="00634ECE"/>
    <w:rsid w:val="00634F6B"/>
    <w:rsid w:val="00640D0E"/>
    <w:rsid w:val="006440F8"/>
    <w:rsid w:val="0064622F"/>
    <w:rsid w:val="00652F65"/>
    <w:rsid w:val="00654CC0"/>
    <w:rsid w:val="0065684D"/>
    <w:rsid w:val="006575D8"/>
    <w:rsid w:val="00657D09"/>
    <w:rsid w:val="00661B98"/>
    <w:rsid w:val="006652D3"/>
    <w:rsid w:val="0066540A"/>
    <w:rsid w:val="00665DD9"/>
    <w:rsid w:val="006713DD"/>
    <w:rsid w:val="0067235E"/>
    <w:rsid w:val="0067264D"/>
    <w:rsid w:val="006726F9"/>
    <w:rsid w:val="006746E6"/>
    <w:rsid w:val="00675993"/>
    <w:rsid w:val="00676883"/>
    <w:rsid w:val="00676E46"/>
    <w:rsid w:val="00680190"/>
    <w:rsid w:val="00680777"/>
    <w:rsid w:val="00681406"/>
    <w:rsid w:val="0068177E"/>
    <w:rsid w:val="00683343"/>
    <w:rsid w:val="00685780"/>
    <w:rsid w:val="0069159B"/>
    <w:rsid w:val="00691DC7"/>
    <w:rsid w:val="00692411"/>
    <w:rsid w:val="00694C7B"/>
    <w:rsid w:val="00696981"/>
    <w:rsid w:val="006A270F"/>
    <w:rsid w:val="006A3047"/>
    <w:rsid w:val="006A7928"/>
    <w:rsid w:val="006B14D0"/>
    <w:rsid w:val="006B16E7"/>
    <w:rsid w:val="006B21E8"/>
    <w:rsid w:val="006B3348"/>
    <w:rsid w:val="006B5507"/>
    <w:rsid w:val="006B7F7E"/>
    <w:rsid w:val="006C0AFB"/>
    <w:rsid w:val="006C33D7"/>
    <w:rsid w:val="006C5361"/>
    <w:rsid w:val="006C5597"/>
    <w:rsid w:val="006C5827"/>
    <w:rsid w:val="006C5E0E"/>
    <w:rsid w:val="006C6BB0"/>
    <w:rsid w:val="006C6F70"/>
    <w:rsid w:val="006D3842"/>
    <w:rsid w:val="006D4111"/>
    <w:rsid w:val="006D45F8"/>
    <w:rsid w:val="006D57E5"/>
    <w:rsid w:val="006E6E84"/>
    <w:rsid w:val="006F0BC8"/>
    <w:rsid w:val="006F2E43"/>
    <w:rsid w:val="006F3421"/>
    <w:rsid w:val="006F3A91"/>
    <w:rsid w:val="006F441A"/>
    <w:rsid w:val="006F5276"/>
    <w:rsid w:val="0070118D"/>
    <w:rsid w:val="00701A4A"/>
    <w:rsid w:val="007021E6"/>
    <w:rsid w:val="007029AC"/>
    <w:rsid w:val="007029BE"/>
    <w:rsid w:val="007035FD"/>
    <w:rsid w:val="0070411A"/>
    <w:rsid w:val="007063EA"/>
    <w:rsid w:val="0070778A"/>
    <w:rsid w:val="0071067C"/>
    <w:rsid w:val="00711963"/>
    <w:rsid w:val="00711F13"/>
    <w:rsid w:val="00712995"/>
    <w:rsid w:val="00714DB4"/>
    <w:rsid w:val="0071688D"/>
    <w:rsid w:val="007170CB"/>
    <w:rsid w:val="00720426"/>
    <w:rsid w:val="007217EC"/>
    <w:rsid w:val="0072368D"/>
    <w:rsid w:val="00724005"/>
    <w:rsid w:val="00724A66"/>
    <w:rsid w:val="0072631D"/>
    <w:rsid w:val="007303EC"/>
    <w:rsid w:val="00730A95"/>
    <w:rsid w:val="00730F52"/>
    <w:rsid w:val="007322F1"/>
    <w:rsid w:val="00732C9A"/>
    <w:rsid w:val="00734ED7"/>
    <w:rsid w:val="007352BD"/>
    <w:rsid w:val="007359D1"/>
    <w:rsid w:val="00735B48"/>
    <w:rsid w:val="00735FD6"/>
    <w:rsid w:val="007367CC"/>
    <w:rsid w:val="007401D3"/>
    <w:rsid w:val="0074297D"/>
    <w:rsid w:val="007437E6"/>
    <w:rsid w:val="00743EB3"/>
    <w:rsid w:val="0074544D"/>
    <w:rsid w:val="007469F3"/>
    <w:rsid w:val="0075110D"/>
    <w:rsid w:val="00756254"/>
    <w:rsid w:val="0075684D"/>
    <w:rsid w:val="00761851"/>
    <w:rsid w:val="00761B6C"/>
    <w:rsid w:val="00762C6A"/>
    <w:rsid w:val="00767A0D"/>
    <w:rsid w:val="007701E8"/>
    <w:rsid w:val="00771FA0"/>
    <w:rsid w:val="007752BD"/>
    <w:rsid w:val="00785134"/>
    <w:rsid w:val="007854B5"/>
    <w:rsid w:val="007855C0"/>
    <w:rsid w:val="00791951"/>
    <w:rsid w:val="00794452"/>
    <w:rsid w:val="0079464E"/>
    <w:rsid w:val="00794C4C"/>
    <w:rsid w:val="00797FAC"/>
    <w:rsid w:val="007A3708"/>
    <w:rsid w:val="007A47B7"/>
    <w:rsid w:val="007A6A13"/>
    <w:rsid w:val="007B12D9"/>
    <w:rsid w:val="007B2477"/>
    <w:rsid w:val="007B38B6"/>
    <w:rsid w:val="007B4F7D"/>
    <w:rsid w:val="007B7E75"/>
    <w:rsid w:val="007C2B3C"/>
    <w:rsid w:val="007C3894"/>
    <w:rsid w:val="007C65CC"/>
    <w:rsid w:val="007C6FF3"/>
    <w:rsid w:val="007D1688"/>
    <w:rsid w:val="007D1862"/>
    <w:rsid w:val="007D2CEB"/>
    <w:rsid w:val="007D417E"/>
    <w:rsid w:val="007D4257"/>
    <w:rsid w:val="007D4366"/>
    <w:rsid w:val="007D58C5"/>
    <w:rsid w:val="007D7479"/>
    <w:rsid w:val="007E13DB"/>
    <w:rsid w:val="007E3B3F"/>
    <w:rsid w:val="007E6527"/>
    <w:rsid w:val="007E7E3F"/>
    <w:rsid w:val="007F0C35"/>
    <w:rsid w:val="007F3119"/>
    <w:rsid w:val="007F3270"/>
    <w:rsid w:val="007F3659"/>
    <w:rsid w:val="007F7E40"/>
    <w:rsid w:val="00802A6D"/>
    <w:rsid w:val="00805DF6"/>
    <w:rsid w:val="00805EAA"/>
    <w:rsid w:val="00806D44"/>
    <w:rsid w:val="008070F3"/>
    <w:rsid w:val="00814C01"/>
    <w:rsid w:val="008156C2"/>
    <w:rsid w:val="00816957"/>
    <w:rsid w:val="00822030"/>
    <w:rsid w:val="008233EE"/>
    <w:rsid w:val="00827EC8"/>
    <w:rsid w:val="008302F7"/>
    <w:rsid w:val="008304A9"/>
    <w:rsid w:val="00832CF5"/>
    <w:rsid w:val="0083321A"/>
    <w:rsid w:val="0083746D"/>
    <w:rsid w:val="008400C8"/>
    <w:rsid w:val="0084186E"/>
    <w:rsid w:val="00841A96"/>
    <w:rsid w:val="0084259E"/>
    <w:rsid w:val="00842610"/>
    <w:rsid w:val="008442C8"/>
    <w:rsid w:val="00850752"/>
    <w:rsid w:val="008547F0"/>
    <w:rsid w:val="00857014"/>
    <w:rsid w:val="008618E0"/>
    <w:rsid w:val="00863D17"/>
    <w:rsid w:val="00865A2F"/>
    <w:rsid w:val="0086685C"/>
    <w:rsid w:val="00866CF8"/>
    <w:rsid w:val="008672EF"/>
    <w:rsid w:val="00870DE7"/>
    <w:rsid w:val="008754C5"/>
    <w:rsid w:val="00875E2C"/>
    <w:rsid w:val="00876A15"/>
    <w:rsid w:val="008802CD"/>
    <w:rsid w:val="008833A5"/>
    <w:rsid w:val="008836EC"/>
    <w:rsid w:val="008837F0"/>
    <w:rsid w:val="008845A3"/>
    <w:rsid w:val="00886275"/>
    <w:rsid w:val="00886904"/>
    <w:rsid w:val="008940BA"/>
    <w:rsid w:val="00894956"/>
    <w:rsid w:val="008A31C3"/>
    <w:rsid w:val="008A3C70"/>
    <w:rsid w:val="008A7764"/>
    <w:rsid w:val="008B040D"/>
    <w:rsid w:val="008B1ABF"/>
    <w:rsid w:val="008B338A"/>
    <w:rsid w:val="008B3C74"/>
    <w:rsid w:val="008B4046"/>
    <w:rsid w:val="008B69E5"/>
    <w:rsid w:val="008B6DC7"/>
    <w:rsid w:val="008C24E9"/>
    <w:rsid w:val="008C2F23"/>
    <w:rsid w:val="008C3B43"/>
    <w:rsid w:val="008C3EF4"/>
    <w:rsid w:val="008C4415"/>
    <w:rsid w:val="008C62CD"/>
    <w:rsid w:val="008C6416"/>
    <w:rsid w:val="008C7395"/>
    <w:rsid w:val="008C7903"/>
    <w:rsid w:val="008D0847"/>
    <w:rsid w:val="008D1499"/>
    <w:rsid w:val="008D3C81"/>
    <w:rsid w:val="008D6E31"/>
    <w:rsid w:val="008D72A2"/>
    <w:rsid w:val="008D75E6"/>
    <w:rsid w:val="008D7F7F"/>
    <w:rsid w:val="008E2AB9"/>
    <w:rsid w:val="008E5030"/>
    <w:rsid w:val="008E515E"/>
    <w:rsid w:val="008E5484"/>
    <w:rsid w:val="008E5A82"/>
    <w:rsid w:val="008E7D2E"/>
    <w:rsid w:val="008F3C43"/>
    <w:rsid w:val="008F3ED2"/>
    <w:rsid w:val="008F4618"/>
    <w:rsid w:val="008F4B64"/>
    <w:rsid w:val="008F4B65"/>
    <w:rsid w:val="008F733E"/>
    <w:rsid w:val="008F74B9"/>
    <w:rsid w:val="00900066"/>
    <w:rsid w:val="00900945"/>
    <w:rsid w:val="00900D22"/>
    <w:rsid w:val="009018DB"/>
    <w:rsid w:val="00901D84"/>
    <w:rsid w:val="009034AF"/>
    <w:rsid w:val="00903CF2"/>
    <w:rsid w:val="00904622"/>
    <w:rsid w:val="00912E6C"/>
    <w:rsid w:val="0091361C"/>
    <w:rsid w:val="00915FB9"/>
    <w:rsid w:val="00917283"/>
    <w:rsid w:val="0092042B"/>
    <w:rsid w:val="00921B53"/>
    <w:rsid w:val="00921EBE"/>
    <w:rsid w:val="00923502"/>
    <w:rsid w:val="00924891"/>
    <w:rsid w:val="0092768E"/>
    <w:rsid w:val="00927880"/>
    <w:rsid w:val="00931A7C"/>
    <w:rsid w:val="009321EB"/>
    <w:rsid w:val="00933A73"/>
    <w:rsid w:val="0094118E"/>
    <w:rsid w:val="0094196B"/>
    <w:rsid w:val="00943B37"/>
    <w:rsid w:val="00943BBD"/>
    <w:rsid w:val="00943E42"/>
    <w:rsid w:val="00944D86"/>
    <w:rsid w:val="0094611A"/>
    <w:rsid w:val="00946D56"/>
    <w:rsid w:val="009520AA"/>
    <w:rsid w:val="0095288B"/>
    <w:rsid w:val="00952DC3"/>
    <w:rsid w:val="00954D61"/>
    <w:rsid w:val="00955D9B"/>
    <w:rsid w:val="00955DB5"/>
    <w:rsid w:val="0095630E"/>
    <w:rsid w:val="00956A9C"/>
    <w:rsid w:val="0095776D"/>
    <w:rsid w:val="00966FF7"/>
    <w:rsid w:val="00967BC2"/>
    <w:rsid w:val="009724FE"/>
    <w:rsid w:val="009727C2"/>
    <w:rsid w:val="009728BE"/>
    <w:rsid w:val="00972CEC"/>
    <w:rsid w:val="00973485"/>
    <w:rsid w:val="00973975"/>
    <w:rsid w:val="00974530"/>
    <w:rsid w:val="0097469F"/>
    <w:rsid w:val="00975834"/>
    <w:rsid w:val="00977048"/>
    <w:rsid w:val="00982596"/>
    <w:rsid w:val="00983237"/>
    <w:rsid w:val="00984E28"/>
    <w:rsid w:val="00985012"/>
    <w:rsid w:val="009851BC"/>
    <w:rsid w:val="00987CDD"/>
    <w:rsid w:val="00992D4E"/>
    <w:rsid w:val="009964BF"/>
    <w:rsid w:val="00996627"/>
    <w:rsid w:val="009A3E35"/>
    <w:rsid w:val="009A6D9A"/>
    <w:rsid w:val="009A6E39"/>
    <w:rsid w:val="009B0BC2"/>
    <w:rsid w:val="009B2CB5"/>
    <w:rsid w:val="009B2DD6"/>
    <w:rsid w:val="009B2FD6"/>
    <w:rsid w:val="009B3D70"/>
    <w:rsid w:val="009B4D7D"/>
    <w:rsid w:val="009B543D"/>
    <w:rsid w:val="009B57C8"/>
    <w:rsid w:val="009B7F99"/>
    <w:rsid w:val="009C14E1"/>
    <w:rsid w:val="009C1822"/>
    <w:rsid w:val="009C19CC"/>
    <w:rsid w:val="009C23B9"/>
    <w:rsid w:val="009C3029"/>
    <w:rsid w:val="009C7AD2"/>
    <w:rsid w:val="009D22C0"/>
    <w:rsid w:val="009D2E7F"/>
    <w:rsid w:val="009D3561"/>
    <w:rsid w:val="009D3CD3"/>
    <w:rsid w:val="009D41EC"/>
    <w:rsid w:val="009E2CA4"/>
    <w:rsid w:val="009E428C"/>
    <w:rsid w:val="009E5334"/>
    <w:rsid w:val="009E7C19"/>
    <w:rsid w:val="009F1E70"/>
    <w:rsid w:val="009F486B"/>
    <w:rsid w:val="009F569E"/>
    <w:rsid w:val="009F6460"/>
    <w:rsid w:val="009F7DE6"/>
    <w:rsid w:val="00A00432"/>
    <w:rsid w:val="00A01E2F"/>
    <w:rsid w:val="00A0265E"/>
    <w:rsid w:val="00A02A85"/>
    <w:rsid w:val="00A04319"/>
    <w:rsid w:val="00A052B8"/>
    <w:rsid w:val="00A07496"/>
    <w:rsid w:val="00A07F61"/>
    <w:rsid w:val="00A10222"/>
    <w:rsid w:val="00A10E64"/>
    <w:rsid w:val="00A11463"/>
    <w:rsid w:val="00A13F83"/>
    <w:rsid w:val="00A1526E"/>
    <w:rsid w:val="00A22005"/>
    <w:rsid w:val="00A22125"/>
    <w:rsid w:val="00A236D6"/>
    <w:rsid w:val="00A23F67"/>
    <w:rsid w:val="00A24BB7"/>
    <w:rsid w:val="00A31ED1"/>
    <w:rsid w:val="00A34BE0"/>
    <w:rsid w:val="00A355B8"/>
    <w:rsid w:val="00A359F0"/>
    <w:rsid w:val="00A37C15"/>
    <w:rsid w:val="00A37C24"/>
    <w:rsid w:val="00A40603"/>
    <w:rsid w:val="00A4077B"/>
    <w:rsid w:val="00A414D3"/>
    <w:rsid w:val="00A42009"/>
    <w:rsid w:val="00A420BB"/>
    <w:rsid w:val="00A427A2"/>
    <w:rsid w:val="00A447AC"/>
    <w:rsid w:val="00A44A16"/>
    <w:rsid w:val="00A45515"/>
    <w:rsid w:val="00A46BB7"/>
    <w:rsid w:val="00A50022"/>
    <w:rsid w:val="00A502B1"/>
    <w:rsid w:val="00A50F13"/>
    <w:rsid w:val="00A5134F"/>
    <w:rsid w:val="00A55584"/>
    <w:rsid w:val="00A558D6"/>
    <w:rsid w:val="00A6080C"/>
    <w:rsid w:val="00A61C07"/>
    <w:rsid w:val="00A620DE"/>
    <w:rsid w:val="00A6419A"/>
    <w:rsid w:val="00A67B06"/>
    <w:rsid w:val="00A7061C"/>
    <w:rsid w:val="00A70B0E"/>
    <w:rsid w:val="00A713AE"/>
    <w:rsid w:val="00A73A54"/>
    <w:rsid w:val="00A77179"/>
    <w:rsid w:val="00A80AF0"/>
    <w:rsid w:val="00A815EE"/>
    <w:rsid w:val="00A822D4"/>
    <w:rsid w:val="00A824CA"/>
    <w:rsid w:val="00A83496"/>
    <w:rsid w:val="00A846A2"/>
    <w:rsid w:val="00A84F7E"/>
    <w:rsid w:val="00A85395"/>
    <w:rsid w:val="00A86DF1"/>
    <w:rsid w:val="00A87B59"/>
    <w:rsid w:val="00A908BC"/>
    <w:rsid w:val="00A910BF"/>
    <w:rsid w:val="00A94E0E"/>
    <w:rsid w:val="00A955E1"/>
    <w:rsid w:val="00AA68D9"/>
    <w:rsid w:val="00AB08B0"/>
    <w:rsid w:val="00AB182B"/>
    <w:rsid w:val="00AB2182"/>
    <w:rsid w:val="00AB4364"/>
    <w:rsid w:val="00AB4E41"/>
    <w:rsid w:val="00AB5C52"/>
    <w:rsid w:val="00AB6CA3"/>
    <w:rsid w:val="00AB77E5"/>
    <w:rsid w:val="00AC07F1"/>
    <w:rsid w:val="00AC3B48"/>
    <w:rsid w:val="00AC3BD4"/>
    <w:rsid w:val="00AC3E9E"/>
    <w:rsid w:val="00AC45D3"/>
    <w:rsid w:val="00AC521E"/>
    <w:rsid w:val="00AC596B"/>
    <w:rsid w:val="00AC712C"/>
    <w:rsid w:val="00AC78CD"/>
    <w:rsid w:val="00AD12F8"/>
    <w:rsid w:val="00AD3806"/>
    <w:rsid w:val="00AD5108"/>
    <w:rsid w:val="00AD51FD"/>
    <w:rsid w:val="00AD7CA9"/>
    <w:rsid w:val="00AE03DD"/>
    <w:rsid w:val="00AE3002"/>
    <w:rsid w:val="00AE36D2"/>
    <w:rsid w:val="00AE4B0C"/>
    <w:rsid w:val="00AE4D60"/>
    <w:rsid w:val="00AF00F4"/>
    <w:rsid w:val="00AF01ED"/>
    <w:rsid w:val="00AF5FBF"/>
    <w:rsid w:val="00AF7074"/>
    <w:rsid w:val="00B01304"/>
    <w:rsid w:val="00B0148E"/>
    <w:rsid w:val="00B0297E"/>
    <w:rsid w:val="00B02AD1"/>
    <w:rsid w:val="00B02C8F"/>
    <w:rsid w:val="00B0470E"/>
    <w:rsid w:val="00B053FC"/>
    <w:rsid w:val="00B07167"/>
    <w:rsid w:val="00B13E77"/>
    <w:rsid w:val="00B15D92"/>
    <w:rsid w:val="00B16561"/>
    <w:rsid w:val="00B2011D"/>
    <w:rsid w:val="00B20965"/>
    <w:rsid w:val="00B219EE"/>
    <w:rsid w:val="00B21CB0"/>
    <w:rsid w:val="00B235DA"/>
    <w:rsid w:val="00B3180C"/>
    <w:rsid w:val="00B32998"/>
    <w:rsid w:val="00B33418"/>
    <w:rsid w:val="00B3384B"/>
    <w:rsid w:val="00B33EDE"/>
    <w:rsid w:val="00B345BE"/>
    <w:rsid w:val="00B3788E"/>
    <w:rsid w:val="00B406D8"/>
    <w:rsid w:val="00B41B6D"/>
    <w:rsid w:val="00B41E34"/>
    <w:rsid w:val="00B42CA8"/>
    <w:rsid w:val="00B43040"/>
    <w:rsid w:val="00B45D1E"/>
    <w:rsid w:val="00B46781"/>
    <w:rsid w:val="00B476FC"/>
    <w:rsid w:val="00B47B56"/>
    <w:rsid w:val="00B5127D"/>
    <w:rsid w:val="00B5182D"/>
    <w:rsid w:val="00B52CBC"/>
    <w:rsid w:val="00B52CF2"/>
    <w:rsid w:val="00B530DF"/>
    <w:rsid w:val="00B53681"/>
    <w:rsid w:val="00B543E5"/>
    <w:rsid w:val="00B553BC"/>
    <w:rsid w:val="00B60F47"/>
    <w:rsid w:val="00B61102"/>
    <w:rsid w:val="00B61601"/>
    <w:rsid w:val="00B62490"/>
    <w:rsid w:val="00B62690"/>
    <w:rsid w:val="00B6685C"/>
    <w:rsid w:val="00B71608"/>
    <w:rsid w:val="00B72A53"/>
    <w:rsid w:val="00B751A2"/>
    <w:rsid w:val="00B764FA"/>
    <w:rsid w:val="00B76AE4"/>
    <w:rsid w:val="00B826CC"/>
    <w:rsid w:val="00B82DEB"/>
    <w:rsid w:val="00B83401"/>
    <w:rsid w:val="00B83DAF"/>
    <w:rsid w:val="00B83DFC"/>
    <w:rsid w:val="00B86375"/>
    <w:rsid w:val="00B907E3"/>
    <w:rsid w:val="00B914CA"/>
    <w:rsid w:val="00B9433F"/>
    <w:rsid w:val="00B9750C"/>
    <w:rsid w:val="00BA2897"/>
    <w:rsid w:val="00BA28B3"/>
    <w:rsid w:val="00BA3B86"/>
    <w:rsid w:val="00BA42F0"/>
    <w:rsid w:val="00BA7F29"/>
    <w:rsid w:val="00BB0845"/>
    <w:rsid w:val="00BB0E0F"/>
    <w:rsid w:val="00BB2E25"/>
    <w:rsid w:val="00BB5FF1"/>
    <w:rsid w:val="00BB6920"/>
    <w:rsid w:val="00BB7730"/>
    <w:rsid w:val="00BD164C"/>
    <w:rsid w:val="00BD1804"/>
    <w:rsid w:val="00BD1F24"/>
    <w:rsid w:val="00BD281E"/>
    <w:rsid w:val="00BD391D"/>
    <w:rsid w:val="00BD3D91"/>
    <w:rsid w:val="00BD535D"/>
    <w:rsid w:val="00BD66DA"/>
    <w:rsid w:val="00BD681A"/>
    <w:rsid w:val="00BD69B0"/>
    <w:rsid w:val="00BD6A10"/>
    <w:rsid w:val="00BE000E"/>
    <w:rsid w:val="00BE15F4"/>
    <w:rsid w:val="00BE45EB"/>
    <w:rsid w:val="00BE49FE"/>
    <w:rsid w:val="00BE552F"/>
    <w:rsid w:val="00BE663B"/>
    <w:rsid w:val="00BE7BD2"/>
    <w:rsid w:val="00BF0D07"/>
    <w:rsid w:val="00BF3C5C"/>
    <w:rsid w:val="00BF5137"/>
    <w:rsid w:val="00BF5E33"/>
    <w:rsid w:val="00C009D4"/>
    <w:rsid w:val="00C009E8"/>
    <w:rsid w:val="00C01CCE"/>
    <w:rsid w:val="00C03A42"/>
    <w:rsid w:val="00C03DC6"/>
    <w:rsid w:val="00C0690D"/>
    <w:rsid w:val="00C069E3"/>
    <w:rsid w:val="00C078BA"/>
    <w:rsid w:val="00C1096B"/>
    <w:rsid w:val="00C118BC"/>
    <w:rsid w:val="00C20580"/>
    <w:rsid w:val="00C20989"/>
    <w:rsid w:val="00C21B68"/>
    <w:rsid w:val="00C24AA7"/>
    <w:rsid w:val="00C2574E"/>
    <w:rsid w:val="00C25A42"/>
    <w:rsid w:val="00C26E16"/>
    <w:rsid w:val="00C305C3"/>
    <w:rsid w:val="00C30F5A"/>
    <w:rsid w:val="00C31494"/>
    <w:rsid w:val="00C31A0C"/>
    <w:rsid w:val="00C33E90"/>
    <w:rsid w:val="00C37004"/>
    <w:rsid w:val="00C40C35"/>
    <w:rsid w:val="00C4427B"/>
    <w:rsid w:val="00C44A22"/>
    <w:rsid w:val="00C45890"/>
    <w:rsid w:val="00C47345"/>
    <w:rsid w:val="00C50FD0"/>
    <w:rsid w:val="00C5427D"/>
    <w:rsid w:val="00C54778"/>
    <w:rsid w:val="00C54A06"/>
    <w:rsid w:val="00C55DD6"/>
    <w:rsid w:val="00C56FEE"/>
    <w:rsid w:val="00C57B3F"/>
    <w:rsid w:val="00C6244A"/>
    <w:rsid w:val="00C65A5C"/>
    <w:rsid w:val="00C65CA7"/>
    <w:rsid w:val="00C66E5A"/>
    <w:rsid w:val="00C71B7C"/>
    <w:rsid w:val="00C71BB0"/>
    <w:rsid w:val="00C75493"/>
    <w:rsid w:val="00C75C5B"/>
    <w:rsid w:val="00C75F4D"/>
    <w:rsid w:val="00C764AC"/>
    <w:rsid w:val="00C77092"/>
    <w:rsid w:val="00C778CD"/>
    <w:rsid w:val="00C801C3"/>
    <w:rsid w:val="00C83932"/>
    <w:rsid w:val="00C83E10"/>
    <w:rsid w:val="00C8508F"/>
    <w:rsid w:val="00C85E4B"/>
    <w:rsid w:val="00C85F23"/>
    <w:rsid w:val="00C86544"/>
    <w:rsid w:val="00C872A3"/>
    <w:rsid w:val="00C87B5D"/>
    <w:rsid w:val="00C87FE9"/>
    <w:rsid w:val="00C95264"/>
    <w:rsid w:val="00C95DF0"/>
    <w:rsid w:val="00C96537"/>
    <w:rsid w:val="00CA1CBB"/>
    <w:rsid w:val="00CA57DF"/>
    <w:rsid w:val="00CA7AC1"/>
    <w:rsid w:val="00CB10DE"/>
    <w:rsid w:val="00CB14EC"/>
    <w:rsid w:val="00CB5993"/>
    <w:rsid w:val="00CB64A9"/>
    <w:rsid w:val="00CB67AA"/>
    <w:rsid w:val="00CB6BD3"/>
    <w:rsid w:val="00CB78F6"/>
    <w:rsid w:val="00CB7AB2"/>
    <w:rsid w:val="00CC12FD"/>
    <w:rsid w:val="00CC1E15"/>
    <w:rsid w:val="00CC3425"/>
    <w:rsid w:val="00CC363D"/>
    <w:rsid w:val="00CC41FC"/>
    <w:rsid w:val="00CC588C"/>
    <w:rsid w:val="00CD06BD"/>
    <w:rsid w:val="00CD55A6"/>
    <w:rsid w:val="00CD6720"/>
    <w:rsid w:val="00CD7583"/>
    <w:rsid w:val="00CE2225"/>
    <w:rsid w:val="00CE30DB"/>
    <w:rsid w:val="00CE3657"/>
    <w:rsid w:val="00CE613E"/>
    <w:rsid w:val="00CF1814"/>
    <w:rsid w:val="00CF18BC"/>
    <w:rsid w:val="00CF37B7"/>
    <w:rsid w:val="00CF39B8"/>
    <w:rsid w:val="00D00C9D"/>
    <w:rsid w:val="00D00F1D"/>
    <w:rsid w:val="00D03CE4"/>
    <w:rsid w:val="00D043E7"/>
    <w:rsid w:val="00D06867"/>
    <w:rsid w:val="00D10D1D"/>
    <w:rsid w:val="00D11A42"/>
    <w:rsid w:val="00D160F5"/>
    <w:rsid w:val="00D17FAE"/>
    <w:rsid w:val="00D21828"/>
    <w:rsid w:val="00D2413C"/>
    <w:rsid w:val="00D27085"/>
    <w:rsid w:val="00D2755D"/>
    <w:rsid w:val="00D27B97"/>
    <w:rsid w:val="00D371E5"/>
    <w:rsid w:val="00D41384"/>
    <w:rsid w:val="00D425FF"/>
    <w:rsid w:val="00D52036"/>
    <w:rsid w:val="00D541D4"/>
    <w:rsid w:val="00D55EDD"/>
    <w:rsid w:val="00D57C1D"/>
    <w:rsid w:val="00D606A3"/>
    <w:rsid w:val="00D63379"/>
    <w:rsid w:val="00D64CAE"/>
    <w:rsid w:val="00D672EF"/>
    <w:rsid w:val="00D6738B"/>
    <w:rsid w:val="00D67C06"/>
    <w:rsid w:val="00D70FF0"/>
    <w:rsid w:val="00D71FCB"/>
    <w:rsid w:val="00D75263"/>
    <w:rsid w:val="00D7712D"/>
    <w:rsid w:val="00D77327"/>
    <w:rsid w:val="00D820A0"/>
    <w:rsid w:val="00D820C8"/>
    <w:rsid w:val="00D8234D"/>
    <w:rsid w:val="00D852CB"/>
    <w:rsid w:val="00D85E4B"/>
    <w:rsid w:val="00D87DFC"/>
    <w:rsid w:val="00D91635"/>
    <w:rsid w:val="00D91666"/>
    <w:rsid w:val="00D92CBA"/>
    <w:rsid w:val="00D93F89"/>
    <w:rsid w:val="00DA0F95"/>
    <w:rsid w:val="00DA164D"/>
    <w:rsid w:val="00DA2A0B"/>
    <w:rsid w:val="00DA396A"/>
    <w:rsid w:val="00DA593A"/>
    <w:rsid w:val="00DA6383"/>
    <w:rsid w:val="00DB02EA"/>
    <w:rsid w:val="00DB1CAF"/>
    <w:rsid w:val="00DB356A"/>
    <w:rsid w:val="00DC2D6C"/>
    <w:rsid w:val="00DD10F2"/>
    <w:rsid w:val="00DD1BB3"/>
    <w:rsid w:val="00DD218C"/>
    <w:rsid w:val="00DD25A4"/>
    <w:rsid w:val="00DD3FC4"/>
    <w:rsid w:val="00DE0744"/>
    <w:rsid w:val="00DE1093"/>
    <w:rsid w:val="00DE3E41"/>
    <w:rsid w:val="00DE682E"/>
    <w:rsid w:val="00DE68C9"/>
    <w:rsid w:val="00DF04A5"/>
    <w:rsid w:val="00DF1154"/>
    <w:rsid w:val="00DF25ED"/>
    <w:rsid w:val="00DF58A4"/>
    <w:rsid w:val="00DF7C2E"/>
    <w:rsid w:val="00E00E29"/>
    <w:rsid w:val="00E01848"/>
    <w:rsid w:val="00E0297F"/>
    <w:rsid w:val="00E03042"/>
    <w:rsid w:val="00E03E00"/>
    <w:rsid w:val="00E0555E"/>
    <w:rsid w:val="00E065A7"/>
    <w:rsid w:val="00E06ADD"/>
    <w:rsid w:val="00E06E2F"/>
    <w:rsid w:val="00E07848"/>
    <w:rsid w:val="00E079F8"/>
    <w:rsid w:val="00E07D79"/>
    <w:rsid w:val="00E10AF4"/>
    <w:rsid w:val="00E1132F"/>
    <w:rsid w:val="00E150B6"/>
    <w:rsid w:val="00E16EA4"/>
    <w:rsid w:val="00E200B2"/>
    <w:rsid w:val="00E21F26"/>
    <w:rsid w:val="00E22200"/>
    <w:rsid w:val="00E24318"/>
    <w:rsid w:val="00E24D64"/>
    <w:rsid w:val="00E2751E"/>
    <w:rsid w:val="00E3122E"/>
    <w:rsid w:val="00E31CD0"/>
    <w:rsid w:val="00E33130"/>
    <w:rsid w:val="00E3551E"/>
    <w:rsid w:val="00E42CC4"/>
    <w:rsid w:val="00E44BC3"/>
    <w:rsid w:val="00E45E3A"/>
    <w:rsid w:val="00E47389"/>
    <w:rsid w:val="00E47EA0"/>
    <w:rsid w:val="00E51580"/>
    <w:rsid w:val="00E522BD"/>
    <w:rsid w:val="00E5375A"/>
    <w:rsid w:val="00E546A0"/>
    <w:rsid w:val="00E54C14"/>
    <w:rsid w:val="00E563F4"/>
    <w:rsid w:val="00E60DB4"/>
    <w:rsid w:val="00E61477"/>
    <w:rsid w:val="00E61C9B"/>
    <w:rsid w:val="00E64808"/>
    <w:rsid w:val="00E66476"/>
    <w:rsid w:val="00E666A2"/>
    <w:rsid w:val="00E700AC"/>
    <w:rsid w:val="00E7106C"/>
    <w:rsid w:val="00E71B1A"/>
    <w:rsid w:val="00E74365"/>
    <w:rsid w:val="00E7452A"/>
    <w:rsid w:val="00E83E72"/>
    <w:rsid w:val="00E85887"/>
    <w:rsid w:val="00E8650C"/>
    <w:rsid w:val="00E8779B"/>
    <w:rsid w:val="00E87AF6"/>
    <w:rsid w:val="00E90486"/>
    <w:rsid w:val="00E91A03"/>
    <w:rsid w:val="00E959A9"/>
    <w:rsid w:val="00E97739"/>
    <w:rsid w:val="00EA0428"/>
    <w:rsid w:val="00EA043D"/>
    <w:rsid w:val="00EA1133"/>
    <w:rsid w:val="00EA175D"/>
    <w:rsid w:val="00EA374F"/>
    <w:rsid w:val="00EA3E18"/>
    <w:rsid w:val="00EA508E"/>
    <w:rsid w:val="00EA51F3"/>
    <w:rsid w:val="00EA6308"/>
    <w:rsid w:val="00EA79EB"/>
    <w:rsid w:val="00EB0516"/>
    <w:rsid w:val="00EB13CE"/>
    <w:rsid w:val="00EB2F08"/>
    <w:rsid w:val="00EB4597"/>
    <w:rsid w:val="00EB5479"/>
    <w:rsid w:val="00EB7038"/>
    <w:rsid w:val="00EC0330"/>
    <w:rsid w:val="00EC0955"/>
    <w:rsid w:val="00EC0BB0"/>
    <w:rsid w:val="00EC0E91"/>
    <w:rsid w:val="00EC1EF1"/>
    <w:rsid w:val="00EC2EBA"/>
    <w:rsid w:val="00EC3E51"/>
    <w:rsid w:val="00EC4850"/>
    <w:rsid w:val="00EC4B9E"/>
    <w:rsid w:val="00EC612F"/>
    <w:rsid w:val="00ED465B"/>
    <w:rsid w:val="00ED50A3"/>
    <w:rsid w:val="00ED50C6"/>
    <w:rsid w:val="00ED7A1A"/>
    <w:rsid w:val="00ED7E4F"/>
    <w:rsid w:val="00EE0D8E"/>
    <w:rsid w:val="00EE2200"/>
    <w:rsid w:val="00EE3AF8"/>
    <w:rsid w:val="00EF19DA"/>
    <w:rsid w:val="00EF414F"/>
    <w:rsid w:val="00EF575F"/>
    <w:rsid w:val="00EF5DEA"/>
    <w:rsid w:val="00EF63F6"/>
    <w:rsid w:val="00EF775B"/>
    <w:rsid w:val="00F02377"/>
    <w:rsid w:val="00F02FFF"/>
    <w:rsid w:val="00F0370A"/>
    <w:rsid w:val="00F03745"/>
    <w:rsid w:val="00F0488A"/>
    <w:rsid w:val="00F05500"/>
    <w:rsid w:val="00F132DF"/>
    <w:rsid w:val="00F14CA9"/>
    <w:rsid w:val="00F14E6E"/>
    <w:rsid w:val="00F17A97"/>
    <w:rsid w:val="00F17CB2"/>
    <w:rsid w:val="00F2193F"/>
    <w:rsid w:val="00F228B4"/>
    <w:rsid w:val="00F258A2"/>
    <w:rsid w:val="00F264A5"/>
    <w:rsid w:val="00F274FB"/>
    <w:rsid w:val="00F2791B"/>
    <w:rsid w:val="00F320A9"/>
    <w:rsid w:val="00F320D0"/>
    <w:rsid w:val="00F3263B"/>
    <w:rsid w:val="00F34885"/>
    <w:rsid w:val="00F34C2A"/>
    <w:rsid w:val="00F359D2"/>
    <w:rsid w:val="00F35E95"/>
    <w:rsid w:val="00F36883"/>
    <w:rsid w:val="00F42EDF"/>
    <w:rsid w:val="00F448E7"/>
    <w:rsid w:val="00F464BF"/>
    <w:rsid w:val="00F47954"/>
    <w:rsid w:val="00F5125E"/>
    <w:rsid w:val="00F52AFC"/>
    <w:rsid w:val="00F5408A"/>
    <w:rsid w:val="00F554D4"/>
    <w:rsid w:val="00F56F60"/>
    <w:rsid w:val="00F648BD"/>
    <w:rsid w:val="00F65EE1"/>
    <w:rsid w:val="00F71571"/>
    <w:rsid w:val="00F7339D"/>
    <w:rsid w:val="00F772A0"/>
    <w:rsid w:val="00F77DD0"/>
    <w:rsid w:val="00F8189E"/>
    <w:rsid w:val="00F81ABF"/>
    <w:rsid w:val="00F825E4"/>
    <w:rsid w:val="00F85603"/>
    <w:rsid w:val="00F8594C"/>
    <w:rsid w:val="00F862DD"/>
    <w:rsid w:val="00F86580"/>
    <w:rsid w:val="00F87F77"/>
    <w:rsid w:val="00F92B2C"/>
    <w:rsid w:val="00F930AB"/>
    <w:rsid w:val="00F93CA1"/>
    <w:rsid w:val="00F943F9"/>
    <w:rsid w:val="00F95ABA"/>
    <w:rsid w:val="00F97D17"/>
    <w:rsid w:val="00FA09B3"/>
    <w:rsid w:val="00FA0BBA"/>
    <w:rsid w:val="00FA26DB"/>
    <w:rsid w:val="00FA3CBE"/>
    <w:rsid w:val="00FA4AE3"/>
    <w:rsid w:val="00FA768B"/>
    <w:rsid w:val="00FA7FE0"/>
    <w:rsid w:val="00FB2517"/>
    <w:rsid w:val="00FB3CD1"/>
    <w:rsid w:val="00FB4902"/>
    <w:rsid w:val="00FB6565"/>
    <w:rsid w:val="00FC1F0E"/>
    <w:rsid w:val="00FC408A"/>
    <w:rsid w:val="00FC6615"/>
    <w:rsid w:val="00FC6BC1"/>
    <w:rsid w:val="00FD0002"/>
    <w:rsid w:val="00FD08B2"/>
    <w:rsid w:val="00FD2821"/>
    <w:rsid w:val="00FD4118"/>
    <w:rsid w:val="00FD58C3"/>
    <w:rsid w:val="00FD58E7"/>
    <w:rsid w:val="00FD6998"/>
    <w:rsid w:val="00FD7261"/>
    <w:rsid w:val="00FE13DA"/>
    <w:rsid w:val="00FE1C96"/>
    <w:rsid w:val="00FE2A63"/>
    <w:rsid w:val="00FE3341"/>
    <w:rsid w:val="00FE3D21"/>
    <w:rsid w:val="00FE416F"/>
    <w:rsid w:val="00FE480B"/>
    <w:rsid w:val="00FE557D"/>
    <w:rsid w:val="00FE6041"/>
    <w:rsid w:val="00FE6F97"/>
    <w:rsid w:val="00FF1BEF"/>
    <w:rsid w:val="00FF36DF"/>
    <w:rsid w:val="00FF4750"/>
    <w:rsid w:val="00FF57F8"/>
    <w:rsid w:val="00FF6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BBE66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5E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6C13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606A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606A3"/>
    <w:rPr>
      <w:rFonts w:ascii="Courier New" w:hAnsi="Courier New" w:cs="Courier New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5D7954"/>
    <w:rPr>
      <w:color w:val="0563C1" w:themeColor="hyperlink"/>
      <w:u w:val="single"/>
    </w:rPr>
  </w:style>
  <w:style w:type="character" w:customStyle="1" w:styleId="e24kjd">
    <w:name w:val="e24kjd"/>
    <w:basedOn w:val="DefaultParagraphFont"/>
    <w:rsid w:val="00886904"/>
  </w:style>
  <w:style w:type="paragraph" w:customStyle="1" w:styleId="gmail-p1">
    <w:name w:val="gmail-p1"/>
    <w:basedOn w:val="Normal"/>
    <w:rsid w:val="008156C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gmail-p2">
    <w:name w:val="gmail-p2"/>
    <w:basedOn w:val="Normal"/>
    <w:rsid w:val="008156C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gmail-p3">
    <w:name w:val="gmail-p3"/>
    <w:basedOn w:val="Normal"/>
    <w:rsid w:val="00D57C1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p3">
    <w:name w:val="p3"/>
    <w:basedOn w:val="Normal"/>
    <w:rsid w:val="00C21B68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p2">
    <w:name w:val="p2"/>
    <w:basedOn w:val="Normal"/>
    <w:rsid w:val="00C21B68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s2">
    <w:name w:val="s2"/>
    <w:basedOn w:val="DefaultParagraphFont"/>
    <w:rsid w:val="00C21B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41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1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5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2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5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8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9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0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52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5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7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2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5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55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1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1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8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34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4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36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65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16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85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79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8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5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51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0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6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7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7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8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827</Words>
  <Characters>4715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 Detwiler</dc:creator>
  <cp:lastModifiedBy>Bob Detwiler</cp:lastModifiedBy>
  <cp:revision>2</cp:revision>
  <cp:lastPrinted>2024-08-14T20:14:00Z</cp:lastPrinted>
  <dcterms:created xsi:type="dcterms:W3CDTF">2024-08-15T21:54:00Z</dcterms:created>
  <dcterms:modified xsi:type="dcterms:W3CDTF">2024-08-15T21:54:00Z</dcterms:modified>
</cp:coreProperties>
</file>